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8"/>
        <w:gridCol w:w="1411"/>
        <w:gridCol w:w="425"/>
        <w:gridCol w:w="1418"/>
        <w:gridCol w:w="709"/>
        <w:gridCol w:w="425"/>
        <w:gridCol w:w="1559"/>
        <w:gridCol w:w="567"/>
      </w:tblGrid>
      <w:tr w:rsidR="0072656B" w:rsidRPr="00A352F8" w14:paraId="298F1454" w14:textId="77777777" w:rsidTr="004C008D">
        <w:trPr>
          <w:cantSplit/>
          <w:trHeight w:val="454"/>
          <w:jc w:val="center"/>
        </w:trPr>
        <w:tc>
          <w:tcPr>
            <w:tcW w:w="9776" w:type="dxa"/>
            <w:gridSpan w:val="9"/>
            <w:shd w:val="clear" w:color="auto" w:fill="D9D9D9" w:themeFill="background1" w:themeFillShade="D9"/>
            <w:vAlign w:val="center"/>
          </w:tcPr>
          <w:p w14:paraId="481D5D3F" w14:textId="63A71095" w:rsidR="006B4D41" w:rsidRPr="0048393B" w:rsidRDefault="0072656B" w:rsidP="00216CE1">
            <w:pPr>
              <w:pStyle w:val="ListeParagraf"/>
              <w:numPr>
                <w:ilvl w:val="0"/>
                <w:numId w:val="22"/>
              </w:numPr>
              <w:spacing w:before="60" w:after="60"/>
              <w:ind w:left="357" w:hanging="357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393B">
              <w:rPr>
                <w:rFonts w:asciiTheme="minorHAnsi" w:hAnsiTheme="minorHAnsi" w:cstheme="minorHAnsi"/>
                <w:b/>
                <w:bCs/>
                <w:lang w:val="en-US"/>
              </w:rPr>
              <w:t>AUDIT</w:t>
            </w:r>
            <w:r w:rsidR="00A072C2" w:rsidRPr="0048393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TYPE</w:t>
            </w:r>
          </w:p>
        </w:tc>
      </w:tr>
      <w:tr w:rsidR="0032720B" w:rsidRPr="00AE53E4" w14:paraId="042F5FDA" w14:textId="77777777" w:rsidTr="004C008D">
        <w:trPr>
          <w:cantSplit/>
          <w:trHeight w:val="340"/>
          <w:jc w:val="center"/>
        </w:trPr>
        <w:tc>
          <w:tcPr>
            <w:tcW w:w="3114" w:type="dxa"/>
            <w:tcBorders>
              <w:right w:val="nil"/>
            </w:tcBorders>
            <w:vAlign w:val="center"/>
          </w:tcPr>
          <w:p w14:paraId="59D66A8B" w14:textId="2BD6A7D0" w:rsidR="0032720B" w:rsidRPr="0032720B" w:rsidRDefault="0032720B" w:rsidP="00856D05">
            <w:pPr>
              <w:spacing w:before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20B">
              <w:rPr>
                <w:rFonts w:asciiTheme="minorHAnsi" w:hAnsiTheme="minorHAnsi" w:cstheme="minorHAnsi"/>
                <w:b/>
                <w:lang w:val="en-US"/>
              </w:rPr>
              <w:t xml:space="preserve">Personal Care </w:t>
            </w:r>
            <w:r w:rsidR="00073B27">
              <w:rPr>
                <w:rFonts w:asciiTheme="minorHAnsi" w:hAnsiTheme="minorHAnsi" w:cstheme="minorHAnsi"/>
                <w:b/>
                <w:lang w:val="en-US"/>
              </w:rPr>
              <w:t>and</w:t>
            </w:r>
            <w:r w:rsidRPr="0032720B">
              <w:rPr>
                <w:rFonts w:asciiTheme="minorHAnsi" w:hAnsiTheme="minorHAnsi" w:cstheme="minorHAnsi"/>
                <w:b/>
                <w:lang w:val="en-US"/>
              </w:rPr>
              <w:t xml:space="preserve"> Household</w:t>
            </w:r>
            <w:r w:rsidR="008F7A4C">
              <w:rPr>
                <w:rFonts w:asciiTheme="minorHAnsi" w:hAnsiTheme="minorHAnsi" w:cstheme="minorHAnsi"/>
                <w:b/>
                <w:lang w:val="en-US"/>
              </w:rPr>
              <w:t xml:space="preserve"> (PCH)</w:t>
            </w:r>
          </w:p>
          <w:p w14:paraId="08D6C589" w14:textId="42CE590A" w:rsidR="0032720B" w:rsidRPr="0048393B" w:rsidRDefault="0032720B" w:rsidP="00856D05">
            <w:pPr>
              <w:spacing w:after="60"/>
              <w:jc w:val="center"/>
              <w:rPr>
                <w:rFonts w:asciiTheme="minorHAnsi" w:hAnsiTheme="minorHAnsi" w:cstheme="minorHAnsi"/>
                <w:iCs/>
              </w:rPr>
            </w:pPr>
            <w:r w:rsidRPr="0032720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(Latest version)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14:paraId="3799AE93" w14:textId="6CDE6BAE" w:rsidR="0032720B" w:rsidRPr="0032720B" w:rsidRDefault="0032720B" w:rsidP="0032720B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32720B">
              <w:rPr>
                <w:rFonts w:asciiTheme="minorHAnsi" w:hAnsiTheme="minorHAnsi" w:cstheme="minorHAnsi"/>
                <w:iCs/>
                <w:lang w:val="en-US"/>
              </w:rPr>
              <w:t>Foundation Level</w:t>
            </w:r>
          </w:p>
          <w:p w14:paraId="3A71FD8F" w14:textId="5B1BCDF8" w:rsidR="0032720B" w:rsidRPr="0032720B" w:rsidRDefault="0032720B" w:rsidP="0032720B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32720B">
              <w:rPr>
                <w:rFonts w:asciiTheme="minorHAnsi" w:hAnsiTheme="minorHAnsi" w:cstheme="minorHAnsi"/>
                <w:iCs/>
                <w:lang w:val="en-US"/>
              </w:rPr>
              <w:t>Higher Level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15623FB" w14:textId="7D84F837" w:rsidR="0032720B" w:rsidRPr="0032720B" w:rsidRDefault="00000000" w:rsidP="0032720B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4641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  <w:p w14:paraId="3264CE1F" w14:textId="74C47E1F" w:rsidR="0032720B" w:rsidRPr="0032720B" w:rsidRDefault="00000000" w:rsidP="0032720B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0967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tcBorders>
              <w:bottom w:val="nil"/>
              <w:right w:val="nil"/>
            </w:tcBorders>
            <w:vAlign w:val="center"/>
          </w:tcPr>
          <w:p w14:paraId="1985428B" w14:textId="070AD700" w:rsidR="0032720B" w:rsidRPr="0032720B" w:rsidRDefault="0032720B" w:rsidP="00856D05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20B">
              <w:rPr>
                <w:rFonts w:asciiTheme="minorHAnsi" w:hAnsiTheme="minorHAnsi" w:cstheme="minorHAnsi"/>
                <w:b/>
                <w:lang w:val="en-US"/>
              </w:rPr>
              <w:t>General Merchandise</w:t>
            </w:r>
            <w:r w:rsidR="008F7A4C">
              <w:rPr>
                <w:rFonts w:asciiTheme="minorHAnsi" w:hAnsiTheme="minorHAnsi" w:cstheme="minorHAnsi"/>
                <w:b/>
                <w:lang w:val="en-US"/>
              </w:rPr>
              <w:t xml:space="preserve"> (GM)</w:t>
            </w:r>
          </w:p>
          <w:p w14:paraId="722DE542" w14:textId="1E95CACD" w:rsidR="0032720B" w:rsidRPr="0048393B" w:rsidRDefault="0032720B" w:rsidP="003272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2720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(Latest version)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B0999E0" w14:textId="77777777" w:rsidR="0032720B" w:rsidRPr="0032720B" w:rsidRDefault="0032720B" w:rsidP="00856D05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32720B">
              <w:rPr>
                <w:rFonts w:asciiTheme="minorHAnsi" w:hAnsiTheme="minorHAnsi" w:cstheme="minorHAnsi"/>
                <w:iCs/>
                <w:lang w:val="en-US"/>
              </w:rPr>
              <w:t>Foundation Level</w:t>
            </w:r>
          </w:p>
          <w:p w14:paraId="175B3178" w14:textId="7A60F905" w:rsidR="0032720B" w:rsidRPr="0032720B" w:rsidRDefault="0032720B" w:rsidP="00856D05">
            <w:pPr>
              <w:jc w:val="right"/>
              <w:rPr>
                <w:rFonts w:asciiTheme="minorHAnsi" w:hAnsiTheme="minorHAnsi" w:cstheme="minorHAnsi"/>
                <w:iCs/>
                <w:lang w:val="en-US"/>
              </w:rPr>
            </w:pPr>
            <w:r w:rsidRPr="0032720B">
              <w:rPr>
                <w:rFonts w:asciiTheme="minorHAnsi" w:hAnsiTheme="minorHAnsi" w:cstheme="minorHAnsi"/>
                <w:iCs/>
                <w:lang w:val="en-US"/>
              </w:rPr>
              <w:t>Higher Level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03C5F12" w14:textId="5A293EC9" w:rsidR="0032720B" w:rsidRPr="0032720B" w:rsidRDefault="00000000" w:rsidP="0032720B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3609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  <w:p w14:paraId="76DC8035" w14:textId="0F350CAC" w:rsidR="0032720B" w:rsidRPr="0032720B" w:rsidRDefault="00000000" w:rsidP="0032720B">
            <w:pPr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23405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</w:tr>
      <w:tr w:rsidR="008901D0" w:rsidRPr="00AE53E4" w14:paraId="2AB14E14" w14:textId="77777777" w:rsidTr="00EA2A52">
        <w:trPr>
          <w:cantSplit/>
          <w:trHeight w:val="340"/>
          <w:jc w:val="center"/>
        </w:trPr>
        <w:tc>
          <w:tcPr>
            <w:tcW w:w="3262" w:type="dxa"/>
            <w:gridSpan w:val="2"/>
            <w:tcBorders>
              <w:bottom w:val="single" w:sz="4" w:space="0" w:color="auto"/>
            </w:tcBorders>
            <w:vAlign w:val="center"/>
          </w:tcPr>
          <w:p w14:paraId="05D51900" w14:textId="01C54B5C" w:rsidR="008901D0" w:rsidRPr="0032720B" w:rsidRDefault="008901D0" w:rsidP="008901D0">
            <w:pPr>
              <w:jc w:val="center"/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32720B">
              <w:rPr>
                <w:rFonts w:asciiTheme="minorHAnsi" w:hAnsiTheme="minorHAnsi" w:cstheme="minorHAnsi"/>
                <w:bCs/>
                <w:lang w:val="en-US"/>
              </w:rPr>
              <w:t>Initial Audit</w:t>
            </w:r>
            <w:r w:rsidRPr="0032720B">
              <w:rPr>
                <w:rFonts w:asciiTheme="minorHAnsi" w:hAnsiTheme="minorHAnsi" w:cstheme="minorHAnsi"/>
                <w:bCs/>
                <w:i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lang w:val="en-US"/>
                </w:rPr>
                <w:id w:val="203244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bCs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3254" w:type="dxa"/>
            <w:gridSpan w:val="3"/>
            <w:tcBorders>
              <w:bottom w:val="single" w:sz="4" w:space="0" w:color="auto"/>
            </w:tcBorders>
            <w:vAlign w:val="center"/>
          </w:tcPr>
          <w:p w14:paraId="5B2CD36A" w14:textId="4EE4AEB3" w:rsidR="008901D0" w:rsidRPr="0032720B" w:rsidRDefault="008901D0" w:rsidP="00D46F27">
            <w:pPr>
              <w:jc w:val="center"/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32720B">
              <w:rPr>
                <w:rFonts w:asciiTheme="minorHAnsi" w:hAnsiTheme="minorHAnsi" w:cstheme="minorHAnsi"/>
                <w:bCs/>
                <w:lang w:val="en-US"/>
              </w:rPr>
              <w:t>Renewal Audit</w:t>
            </w:r>
            <w:r w:rsidRPr="0032720B">
              <w:rPr>
                <w:rFonts w:asciiTheme="minorHAnsi" w:hAnsiTheme="minorHAnsi" w:cstheme="minorHAnsi"/>
                <w:bCs/>
                <w:i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lang w:val="en-US"/>
                </w:rPr>
                <w:id w:val="125940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bCs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07503296" w14:textId="4C55D3E3" w:rsidR="008901D0" w:rsidRPr="0032720B" w:rsidRDefault="008901D0" w:rsidP="008901D0">
            <w:pPr>
              <w:jc w:val="center"/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32720B">
              <w:rPr>
                <w:rFonts w:asciiTheme="minorHAnsi" w:hAnsiTheme="minorHAnsi" w:cstheme="minorHAnsi"/>
                <w:bCs/>
                <w:lang w:val="en-US"/>
              </w:rPr>
              <w:t>Extension to Scope</w:t>
            </w:r>
            <w:r w:rsidRPr="0032720B">
              <w:rPr>
                <w:rFonts w:asciiTheme="minorHAnsi" w:hAnsiTheme="minorHAnsi" w:cstheme="minorHAnsi"/>
                <w:bCs/>
                <w:i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lang w:val="en-US"/>
                </w:rPr>
                <w:id w:val="19705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bCs/>
                    <w:iCs/>
                    <w:lang w:val="en-US"/>
                  </w:rPr>
                  <w:t>☐</w:t>
                </w:r>
              </w:sdtContent>
            </w:sdt>
          </w:p>
        </w:tc>
      </w:tr>
      <w:tr w:rsidR="00EA2A52" w:rsidRPr="00AE53E4" w14:paraId="7D8DCD2F" w14:textId="77777777" w:rsidTr="00EA2A52">
        <w:trPr>
          <w:cantSplit/>
          <w:trHeight w:val="454"/>
          <w:jc w:val="center"/>
        </w:trPr>
        <w:tc>
          <w:tcPr>
            <w:tcW w:w="9776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2B6E577" w14:textId="02B117F6" w:rsidR="00EA2A52" w:rsidRPr="00EA2A52" w:rsidRDefault="00EA2A52" w:rsidP="00EA2A52">
            <w:pPr>
              <w:pStyle w:val="ListeParagraf"/>
              <w:numPr>
                <w:ilvl w:val="0"/>
                <w:numId w:val="22"/>
              </w:numPr>
              <w:spacing w:before="60" w:after="60"/>
              <w:ind w:left="357" w:hanging="357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AUDIT OPTION</w:t>
            </w:r>
          </w:p>
        </w:tc>
      </w:tr>
      <w:tr w:rsidR="00C82F35" w:rsidRPr="00AE53E4" w14:paraId="0EB53331" w14:textId="77777777" w:rsidTr="004C008D">
        <w:trPr>
          <w:cantSplit/>
          <w:trHeight w:val="340"/>
          <w:jc w:val="center"/>
        </w:trPr>
        <w:tc>
          <w:tcPr>
            <w:tcW w:w="3262" w:type="dxa"/>
            <w:gridSpan w:val="2"/>
            <w:tcBorders>
              <w:bottom w:val="nil"/>
            </w:tcBorders>
            <w:vAlign w:val="center"/>
          </w:tcPr>
          <w:p w14:paraId="65E378D6" w14:textId="6F0B225C" w:rsidR="00C82F35" w:rsidRPr="00D46F27" w:rsidRDefault="00C82F35" w:rsidP="00C82F35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D46F27">
              <w:rPr>
                <w:rFonts w:asciiTheme="minorHAnsi" w:hAnsiTheme="minorHAnsi" w:cstheme="minorHAnsi"/>
                <w:bCs/>
                <w:lang w:val="en-US"/>
              </w:rPr>
              <w:t xml:space="preserve">Site Audit </w:t>
            </w: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67614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3254" w:type="dxa"/>
            <w:gridSpan w:val="3"/>
            <w:vAlign w:val="center"/>
          </w:tcPr>
          <w:p w14:paraId="212AE764" w14:textId="18639E73" w:rsidR="00C82F35" w:rsidRPr="00D46F27" w:rsidRDefault="00C82F35" w:rsidP="00D46F27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D46F27">
              <w:rPr>
                <w:rFonts w:asciiTheme="minorHAnsi" w:hAnsiTheme="minorHAnsi" w:cstheme="minorHAnsi"/>
                <w:bCs/>
                <w:lang w:val="en-US"/>
              </w:rPr>
              <w:t>Blended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D46F27">
              <w:rPr>
                <w:rFonts w:asciiTheme="minorHAnsi" w:hAnsiTheme="minorHAnsi" w:cstheme="minorHAnsi"/>
                <w:bCs/>
                <w:lang w:val="en-US"/>
              </w:rPr>
              <w:t xml:space="preserve">Audit </w:t>
            </w: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77753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4"/>
            <w:vAlign w:val="center"/>
          </w:tcPr>
          <w:p w14:paraId="267918B2" w14:textId="0176F2A3" w:rsidR="00C82F35" w:rsidRPr="00D46F27" w:rsidRDefault="00C82F35" w:rsidP="008901D0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D46F27">
              <w:rPr>
                <w:rFonts w:asciiTheme="minorHAnsi" w:hAnsiTheme="minorHAnsi" w:cstheme="minorHAnsi"/>
                <w:bCs/>
                <w:lang w:val="en-US"/>
              </w:rPr>
              <w:t xml:space="preserve">Remote Audit </w:t>
            </w: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64400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C47C87" w:rsidRPr="00AE53E4" w14:paraId="1BA5F4DD" w14:textId="77777777" w:rsidTr="004C008D">
        <w:trPr>
          <w:cantSplit/>
          <w:trHeight w:val="340"/>
          <w:jc w:val="center"/>
        </w:trPr>
        <w:tc>
          <w:tcPr>
            <w:tcW w:w="5098" w:type="dxa"/>
            <w:gridSpan w:val="4"/>
            <w:tcBorders>
              <w:bottom w:val="nil"/>
            </w:tcBorders>
            <w:vAlign w:val="center"/>
          </w:tcPr>
          <w:p w14:paraId="2134563F" w14:textId="2E14BDB3" w:rsidR="00C47C87" w:rsidRPr="00D46F27" w:rsidRDefault="00C47C87" w:rsidP="00C47C87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Announced </w:t>
            </w:r>
            <w:r w:rsidRPr="00D46F2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9664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5"/>
            <w:vAlign w:val="center"/>
          </w:tcPr>
          <w:p w14:paraId="6FDD662E" w14:textId="326612DB" w:rsidR="00A2157E" w:rsidRPr="00D46F27" w:rsidRDefault="00C47C87" w:rsidP="00A2157E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Unannounced</w:t>
            </w:r>
            <w:r w:rsidRPr="00D46F2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-17488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856D05" w:rsidRPr="00A352F8" w14:paraId="34FBA937" w14:textId="77777777" w:rsidTr="004C008D">
        <w:trPr>
          <w:cantSplit/>
          <w:trHeight w:val="397"/>
          <w:jc w:val="center"/>
        </w:trPr>
        <w:tc>
          <w:tcPr>
            <w:tcW w:w="7225" w:type="dxa"/>
            <w:gridSpan w:val="6"/>
            <w:tcBorders>
              <w:bottom w:val="nil"/>
              <w:right w:val="nil"/>
            </w:tcBorders>
            <w:vAlign w:val="center"/>
          </w:tcPr>
          <w:p w14:paraId="3E4C475F" w14:textId="08AE0457" w:rsidR="00856D05" w:rsidRPr="00837695" w:rsidRDefault="00856D05" w:rsidP="00796CCC">
            <w:pPr>
              <w:spacing w:before="60"/>
              <w:rPr>
                <w:rStyle w:val="Stil5"/>
                <w:rFonts w:asciiTheme="minorHAnsi" w:hAnsiTheme="minorHAnsi" w:cstheme="minorHAnsi"/>
                <w:iCs/>
                <w:lang w:val="en-US"/>
              </w:rPr>
            </w:pPr>
            <w:r w:rsidRPr="00AE53E4">
              <w:rPr>
                <w:rFonts w:asciiTheme="minorHAnsi" w:hAnsiTheme="minorHAnsi" w:cstheme="minorHAnsi"/>
                <w:iCs/>
                <w:lang w:val="en-US"/>
              </w:rPr>
              <w:t xml:space="preserve">If </w:t>
            </w:r>
            <w:r>
              <w:rPr>
                <w:rFonts w:asciiTheme="minorHAnsi" w:hAnsiTheme="minorHAnsi" w:cstheme="minorHAnsi"/>
                <w:iCs/>
                <w:lang w:val="en-US"/>
              </w:rPr>
              <w:t>b</w:t>
            </w:r>
            <w:r w:rsidRPr="00AE53E4">
              <w:rPr>
                <w:rFonts w:asciiTheme="minorHAnsi" w:hAnsiTheme="minorHAnsi" w:cstheme="minorHAnsi"/>
                <w:iCs/>
                <w:lang w:val="en-US"/>
              </w:rPr>
              <w:t xml:space="preserve">lended </w:t>
            </w:r>
            <w:r>
              <w:rPr>
                <w:rFonts w:asciiTheme="minorHAnsi" w:hAnsiTheme="minorHAnsi" w:cstheme="minorHAnsi"/>
                <w:iCs/>
                <w:lang w:val="en-US"/>
              </w:rPr>
              <w:t>a</w:t>
            </w:r>
            <w:r w:rsidRPr="00AE53E4">
              <w:rPr>
                <w:rFonts w:asciiTheme="minorHAnsi" w:hAnsiTheme="minorHAnsi" w:cstheme="minorHAnsi"/>
                <w:iCs/>
                <w:lang w:val="en-US"/>
              </w:rPr>
              <w:t xml:space="preserve">udit or </w:t>
            </w:r>
            <w:r>
              <w:rPr>
                <w:rFonts w:asciiTheme="minorHAnsi" w:hAnsiTheme="minorHAnsi" w:cstheme="minorHAnsi"/>
                <w:iCs/>
                <w:lang w:val="en-US"/>
              </w:rPr>
              <w:t>r</w:t>
            </w:r>
            <w:r w:rsidRPr="00AE53E4">
              <w:rPr>
                <w:rFonts w:asciiTheme="minorHAnsi" w:hAnsiTheme="minorHAnsi" w:cstheme="minorHAnsi"/>
                <w:iCs/>
                <w:lang w:val="en-US"/>
              </w:rPr>
              <w:t xml:space="preserve">emote </w:t>
            </w:r>
            <w:r>
              <w:rPr>
                <w:rFonts w:asciiTheme="minorHAnsi" w:hAnsiTheme="minorHAnsi" w:cstheme="minorHAnsi"/>
                <w:iCs/>
                <w:lang w:val="en-US"/>
              </w:rPr>
              <w:t>a</w:t>
            </w:r>
            <w:r w:rsidRPr="00AE53E4">
              <w:rPr>
                <w:rFonts w:asciiTheme="minorHAnsi" w:hAnsiTheme="minorHAnsi" w:cstheme="minorHAnsi"/>
                <w:iCs/>
                <w:lang w:val="en-US"/>
              </w:rPr>
              <w:t>udit was chosen, please write the reason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>.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left w:val="nil"/>
              <w:bottom w:val="nil"/>
            </w:tcBorders>
            <w:vAlign w:val="center"/>
          </w:tcPr>
          <w:p w14:paraId="67E41B64" w14:textId="09316093" w:rsidR="00856D05" w:rsidRPr="00657E5D" w:rsidRDefault="00796CCC" w:rsidP="00796CCC">
            <w:pPr>
              <w:spacing w:before="60"/>
              <w:rPr>
                <w:rFonts w:ascii="Calibri" w:hAnsi="Calibri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2944154"/>
                <w:placeholder>
                  <w:docPart w:val="997B89EC6F6B41B2A0CFE03CC1B8009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2"/>
                <w:r w:rsidR="00856D05">
                  <w:rPr>
                    <w:rStyle w:val="Stil5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856D05">
                  <w:rPr>
                    <w:rStyle w:val="Stil5"/>
                    <w:lang w:val="en-US"/>
                  </w:rPr>
                  <w:instrText xml:space="preserve"> FORMTEXT </w:instrText>
                </w:r>
                <w:r w:rsidR="00856D05">
                  <w:rPr>
                    <w:rStyle w:val="Stil5"/>
                    <w:lang w:val="en-US"/>
                  </w:rPr>
                </w:r>
                <w:r w:rsidR="00856D05">
                  <w:rPr>
                    <w:rStyle w:val="Stil5"/>
                    <w:lang w:val="en-US"/>
                  </w:rPr>
                  <w:fldChar w:fldCharType="separate"/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lang w:val="en-US"/>
                  </w:rPr>
                  <w:fldChar w:fldCharType="end"/>
                </w:r>
                <w:bookmarkEnd w:id="0"/>
              </w:sdtContent>
            </w:sdt>
          </w:p>
        </w:tc>
      </w:tr>
      <w:tr w:rsidR="00856D05" w:rsidRPr="00A352F8" w14:paraId="7505F38E" w14:textId="77777777" w:rsidTr="004C008D">
        <w:trPr>
          <w:cantSplit/>
          <w:trHeight w:val="397"/>
          <w:jc w:val="center"/>
        </w:trPr>
        <w:tc>
          <w:tcPr>
            <w:tcW w:w="7225" w:type="dxa"/>
            <w:gridSpan w:val="6"/>
            <w:tcBorders>
              <w:top w:val="nil"/>
              <w:right w:val="nil"/>
            </w:tcBorders>
            <w:vAlign w:val="center"/>
          </w:tcPr>
          <w:p w14:paraId="3E496C6C" w14:textId="24EC52B4" w:rsidR="00856D05" w:rsidRPr="00AE53E4" w:rsidRDefault="00856D05" w:rsidP="00AE6EA1">
            <w:pPr>
              <w:spacing w:after="60"/>
              <w:rPr>
                <w:rFonts w:asciiTheme="minorHAnsi" w:hAnsiTheme="minorHAnsi" w:cstheme="minorHAnsi"/>
                <w:iCs/>
                <w:lang w:val="en-US"/>
              </w:rPr>
            </w:pPr>
            <w:r w:rsidRPr="00AE53E4">
              <w:rPr>
                <w:rStyle w:val="Stil5"/>
                <w:lang w:val="en-US"/>
              </w:rPr>
              <w:t xml:space="preserve">Indicate </w:t>
            </w:r>
            <w:r w:rsidR="00C011AF">
              <w:rPr>
                <w:rStyle w:val="Stil5"/>
                <w:lang w:val="en-US"/>
              </w:rPr>
              <w:t xml:space="preserve">the </w:t>
            </w:r>
            <w:r w:rsidRPr="00AE53E4">
              <w:rPr>
                <w:rStyle w:val="Stil5"/>
                <w:lang w:val="en-US"/>
              </w:rPr>
              <w:t>type of software to be used (Skype, Zoom, Teams, etc.) in online part</w:t>
            </w:r>
            <w:r w:rsidR="00796CCC">
              <w:rPr>
                <w:rStyle w:val="Stil5"/>
                <w:lang w:val="en-US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</w:tcBorders>
            <w:vAlign w:val="center"/>
          </w:tcPr>
          <w:p w14:paraId="21D149B9" w14:textId="6C0664A5" w:rsidR="00856D05" w:rsidRPr="00AE53E4" w:rsidRDefault="00796CCC" w:rsidP="00AE6EA1">
            <w:pPr>
              <w:spacing w:after="60"/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975365923"/>
                <w:placeholder>
                  <w:docPart w:val="29E344ABE07B402D98DE5DE1B65DFD8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56D05">
                  <w:rPr>
                    <w:rStyle w:val="Stil5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856D05">
                  <w:rPr>
                    <w:rStyle w:val="Stil5"/>
                    <w:lang w:val="en-US"/>
                  </w:rPr>
                  <w:instrText xml:space="preserve"> FORMTEXT </w:instrText>
                </w:r>
                <w:r w:rsidR="00856D05">
                  <w:rPr>
                    <w:rStyle w:val="Stil5"/>
                    <w:lang w:val="en-US"/>
                  </w:rPr>
                </w:r>
                <w:r w:rsidR="00856D05">
                  <w:rPr>
                    <w:rStyle w:val="Stil5"/>
                    <w:lang w:val="en-US"/>
                  </w:rPr>
                  <w:fldChar w:fldCharType="separate"/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3D10F1" w:rsidRPr="00A352F8" w14:paraId="128528CA" w14:textId="77777777" w:rsidTr="004C008D">
        <w:trPr>
          <w:cantSplit/>
          <w:trHeight w:val="397"/>
          <w:jc w:val="center"/>
        </w:trPr>
        <w:tc>
          <w:tcPr>
            <w:tcW w:w="7225" w:type="dxa"/>
            <w:gridSpan w:val="6"/>
            <w:tcBorders>
              <w:right w:val="nil"/>
            </w:tcBorders>
            <w:vAlign w:val="center"/>
          </w:tcPr>
          <w:p w14:paraId="6916D956" w14:textId="659247C2" w:rsidR="003D10F1" w:rsidRDefault="003D10F1" w:rsidP="008901D0">
            <w:pPr>
              <w:spacing w:before="60" w:after="60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Do you wish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this audit to 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 xml:space="preserve">be </w:t>
            </w:r>
            <w:r>
              <w:rPr>
                <w:rFonts w:asciiTheme="minorHAnsi" w:hAnsiTheme="minorHAnsi" w:cstheme="minorHAnsi"/>
                <w:iCs/>
                <w:lang w:val="en-US"/>
              </w:rPr>
              <w:t>combine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>d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with 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>another standard</w:t>
            </w:r>
            <w:r>
              <w:rPr>
                <w:rFonts w:asciiTheme="minorHAnsi" w:hAnsiTheme="minorHAnsi" w:cstheme="minorHAnsi"/>
                <w:iCs/>
                <w:lang w:val="en-US"/>
              </w:rPr>
              <w:t>? If yes, which standard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>?</w:t>
            </w: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2C9CB2D4" w14:textId="3C14FCBB" w:rsidR="003D10F1" w:rsidRDefault="00796CCC" w:rsidP="008901D0">
            <w:pPr>
              <w:spacing w:before="60" w:after="60"/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868526786"/>
                <w:placeholder>
                  <w:docPart w:val="D1FB970B3E1444B0A7D8635D02833E7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5CBA6F8D" w14:textId="77777777" w:rsidR="00856D05" w:rsidRDefault="00856D05">
      <w:bookmarkStart w:id="1" w:name="_Hlk26964321"/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975"/>
        <w:gridCol w:w="994"/>
        <w:gridCol w:w="1276"/>
        <w:gridCol w:w="2419"/>
      </w:tblGrid>
      <w:tr w:rsidR="008901D0" w:rsidRPr="00A352F8" w14:paraId="117E0CC1" w14:textId="77777777" w:rsidTr="0032720B">
        <w:trPr>
          <w:cantSplit/>
          <w:trHeight w:val="454"/>
          <w:jc w:val="center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17BBA" w14:textId="589DF2FD" w:rsidR="008901D0" w:rsidRPr="00735775" w:rsidRDefault="008901D0" w:rsidP="00216CE1">
            <w:pPr>
              <w:pStyle w:val="ListeParagraf"/>
              <w:numPr>
                <w:ilvl w:val="0"/>
                <w:numId w:val="22"/>
              </w:numPr>
              <w:spacing w:before="60"/>
              <w:ind w:left="35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357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</w:t>
            </w:r>
            <w:r w:rsidR="00B74E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MPANY</w:t>
            </w:r>
            <w:r w:rsidRPr="007357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DETAILS</w:t>
            </w:r>
          </w:p>
          <w:p w14:paraId="38946D81" w14:textId="0C5DC295" w:rsidR="008901D0" w:rsidRPr="00A352F8" w:rsidRDefault="008901D0" w:rsidP="00216CE1">
            <w:pPr>
              <w:pStyle w:val="ListeParagraf"/>
              <w:numPr>
                <w:ilvl w:val="0"/>
                <w:numId w:val="12"/>
              </w:numPr>
              <w:spacing w:after="60"/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Details of </w:t>
            </w:r>
            <w:r w:rsidR="00D46F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Manufacturing</w:t>
            </w: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Site to be Assessed</w:t>
            </w:r>
          </w:p>
          <w:p w14:paraId="3139CD19" w14:textId="77777777" w:rsidR="008901D0" w:rsidRPr="00A352F8" w:rsidRDefault="008901D0" w:rsidP="008901D0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8901D0" w:rsidRPr="00A352F8" w14:paraId="1D965739" w14:textId="77777777" w:rsidTr="00F31FF2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0555" w14:textId="77777777" w:rsidR="008901D0" w:rsidRPr="00A352F8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Site Name: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50B6" w14:textId="6A01BBF5" w:rsidR="008901D0" w:rsidRPr="00434BA7" w:rsidRDefault="00000000" w:rsidP="00F31FF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Name / Firma İsmi"/>
                <w:tag w:val="Site Name"/>
                <w:id w:val="-1357346903"/>
                <w:placeholder>
                  <w:docPart w:val="697CB9EA6D274FA0809D87BA5115E6A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1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02B6BDA4" w14:textId="77777777" w:rsidTr="00F31FF2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7E9" w14:textId="0DDE7EAD" w:rsidR="008901D0" w:rsidRPr="0048393B" w:rsidRDefault="00F31FF2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</w:pPr>
            <w:bookmarkStart w:id="2" w:name="_Hlk26785275"/>
            <w:r>
              <w:rPr>
                <w:rFonts w:asciiTheme="minorHAnsi" w:hAnsiTheme="minorHAnsi" w:cstheme="minorHAnsi"/>
                <w:b/>
                <w:bCs/>
                <w:lang w:val="en-US"/>
              </w:rPr>
              <w:t>Site Address/Postcode</w:t>
            </w:r>
            <w:r w:rsidR="008901D0" w:rsidRPr="00234EBC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D3F2" w14:textId="486A9068" w:rsidR="008901D0" w:rsidRPr="0048393B" w:rsidRDefault="00000000" w:rsidP="00F31FF2">
            <w:pPr>
              <w:spacing w:before="60" w:after="60"/>
              <w:rPr>
                <w:rFonts w:asciiTheme="minorHAnsi" w:hAnsiTheme="minorHAnsi" w:cstheme="minorHAnsi"/>
                <w:i/>
                <w:iCs/>
                <w:color w:val="FF0000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Adress / Firma Adresi"/>
                <w:tag w:val="Site Adress"/>
                <w:id w:val="123747906"/>
                <w:placeholder>
                  <w:docPart w:val="4EFD9EBF74024B84BE9AC6F7B12BE4A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bookmarkEnd w:id="1"/>
      <w:bookmarkEnd w:id="2"/>
      <w:tr w:rsidR="008901D0" w:rsidRPr="00A352F8" w14:paraId="516A2209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CD5F" w14:textId="00676041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8130" w14:textId="18E44268" w:rsidR="008901D0" w:rsidRPr="00DE3EFC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81052649"/>
                <w:placeholder>
                  <w:docPart w:val="13FC749F395446DA89C1B0E03C240D0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cs="Calibri"/>
                      <w:lang w:val="en-US"/>
                    </w:rPr>
                    <w:alias w:val="Phone"/>
                    <w:tag w:val="Phone"/>
                    <w:id w:val="-439841673"/>
                    <w:placeholder>
                      <w:docPart w:val="16576D98B6CC47A298CDD92C9362099C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begin">
                        <w:ffData>
                          <w:name w:val="Metin3"/>
                          <w:enabled/>
                          <w:calcOnExit w:val="0"/>
                          <w:textInput/>
                        </w:ffData>
                      </w:fldChar>
                    </w:r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  <w:instrText xml:space="preserve"> FORMTEXT </w:instrText>
                    </w:r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</w:r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separate"/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9CF" w14:textId="5B1AB1B6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60057">
              <w:rPr>
                <w:rFonts w:ascii="Calibri" w:hAnsi="Calibri" w:cs="Calibri"/>
                <w:b/>
                <w:lang w:val="en-US"/>
              </w:rPr>
              <w:t>Official Registration N</w:t>
            </w:r>
            <w:r w:rsidR="00F31FF2">
              <w:rPr>
                <w:rFonts w:ascii="Calibri" w:hAnsi="Calibri" w:cs="Calibri"/>
                <w:b/>
                <w:lang w:val="en-US"/>
              </w:rPr>
              <w:t>o: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F33" w14:textId="65DAA3CA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icaret Sicil Kayıt No / TR-"/>
                <w:tag w:val="TR-"/>
                <w:id w:val="-522327069"/>
                <w:placeholder>
                  <w:docPart w:val="3535076997974EDEBCC3ABED0C5416A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3B6FA869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D301" w14:textId="10583FF1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111" w14:textId="2499B60D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964797408"/>
                <w:placeholder>
                  <w:docPart w:val="59EC69E5BA9645E7B52083E23E17A24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8901D0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964" w14:textId="37EE911A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AE5A" w14:textId="564157E7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Number / Vergi Numarası"/>
                <w:tag w:val="Tax Number / Vergi Numarası"/>
                <w:id w:val="-1474816986"/>
                <w:placeholder>
                  <w:docPart w:val="2F0AE37A37AD44ACA6B1C8AB0AD3478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8901D0" w:rsidDel="00925C7E">
              <w:rPr>
                <w:rStyle w:val="Stil5"/>
                <w:lang w:val="en-US"/>
              </w:rPr>
              <w:t xml:space="preserve"> </w:t>
            </w:r>
          </w:p>
        </w:tc>
      </w:tr>
      <w:tr w:rsidR="008901D0" w:rsidRPr="00A352F8" w14:paraId="2943F608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219E" w14:textId="497F00F1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Legal Authority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Name: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B11F" w14:textId="6812243F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Legal Authority / Yasal Yetkili Kişi İsmi"/>
                <w:tag w:val="Legal Authority"/>
                <w:id w:val="50578350"/>
                <w:placeholder>
                  <w:docPart w:val="1697AB1A6A5E484589855E342421140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C84" w14:textId="234A76A8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Legal </w:t>
            </w: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Authority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E04" w14:textId="7E9D9582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990019216"/>
                <w:placeholder>
                  <w:docPart w:val="F98DC86833784A38BF5188C847FA803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2DD2C556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8783" w14:textId="33D4E70B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408" w14:textId="15E86E12" w:rsidR="008901D0" w:rsidRPr="00DE3EFC" w:rsidRDefault="00000000" w:rsidP="00F31FF2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-1059386814"/>
                <w:placeholder>
                  <w:docPart w:val="B02E884480AC4196A54BAB1F19889CB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FC5" w14:textId="77493C84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</w:t>
            </w: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12BE" w14:textId="469A6431" w:rsidR="008901D0" w:rsidRPr="00CD2369" w:rsidRDefault="00000000" w:rsidP="00F31FF2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1729299119"/>
                <w:placeholder>
                  <w:docPart w:val="8CB84E9020074CA78989BEFEF60452A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0610D73C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94492" w14:textId="2C027CE0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54BA" w14:textId="7EED5013" w:rsidR="008901D0" w:rsidRPr="00DE3EFC" w:rsidRDefault="0000000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1203477392"/>
                <w:placeholder>
                  <w:docPart w:val="10939B39D19D4BD19745E05284DFFA2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C8B" w14:textId="7125F76A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5CB1" w14:textId="61C86B82" w:rsidR="008901D0" w:rsidRPr="00CD2369" w:rsidRDefault="0000000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1915584021"/>
                <w:placeholder>
                  <w:docPart w:val="29146FAEEF324079BD0DA24D380B9C3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31A66ADF" w14:textId="77777777" w:rsidTr="0032720B">
        <w:trPr>
          <w:cantSplit/>
          <w:trHeight w:val="397"/>
          <w:jc w:val="center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A2E7E" w14:textId="77777777" w:rsidR="008901D0" w:rsidRPr="00A352F8" w:rsidRDefault="008901D0" w:rsidP="00216CE1">
            <w:pPr>
              <w:pStyle w:val="ListeParagraf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Business Details (if different from above)</w:t>
            </w:r>
          </w:p>
        </w:tc>
      </w:tr>
      <w:tr w:rsidR="008901D0" w:rsidRPr="00A352F8" w14:paraId="2EC2E96B" w14:textId="77777777" w:rsidTr="00F31FF2">
        <w:trPr>
          <w:cantSplit/>
          <w:trHeight w:val="34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B158" w14:textId="425B046D" w:rsidR="008901D0" w:rsidRPr="00A352F8" w:rsidRDefault="008901D0" w:rsidP="008901D0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Relationship to Site </w:t>
            </w:r>
            <w:r w:rsidR="00C011AF" w:rsidRPr="00C011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(</w:t>
            </w:r>
            <w:r w:rsidRPr="00C011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Head Office, Co-op etc.</w:t>
            </w:r>
            <w:r w:rsidR="00C011AF" w:rsidRPr="00C011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6FFC" w14:textId="10DC7692" w:rsidR="008901D0" w:rsidRPr="00CD2369" w:rsidRDefault="00000000" w:rsidP="008901D0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lationship to Site  / Genel Merkez"/>
                <w:tag w:val="Relationship to Site "/>
                <w:id w:val="-382641060"/>
                <w:placeholder>
                  <w:docPart w:val="529DC18971FB42AA9E870CB9A9F6AF7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0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1EA922AE" w14:textId="77777777" w:rsidTr="00C011AF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3AB" w14:textId="77777777" w:rsidR="008901D0" w:rsidRPr="00A352F8" w:rsidRDefault="008901D0" w:rsidP="008901D0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Name: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9C6" w14:textId="08393643" w:rsidR="008901D0" w:rsidRPr="00CD2369" w:rsidRDefault="00000000" w:rsidP="008901D0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Name / Ticari Ünvan"/>
                <w:tag w:val="Business Name"/>
                <w:id w:val="-1891646116"/>
                <w:placeholder>
                  <w:docPart w:val="42E95ED8AC684627B02067AF0445A15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1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3112238D" w14:textId="77777777" w:rsidTr="00C011AF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2734" w14:textId="475F32B3" w:rsidR="008901D0" w:rsidRPr="00A352F8" w:rsidRDefault="008901D0" w:rsidP="008901D0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Address</w:t>
            </w:r>
            <w:r w:rsidR="00216CE1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E65D" w14:textId="13ED8E1C" w:rsidR="008901D0" w:rsidRPr="00CD2369" w:rsidRDefault="00000000" w:rsidP="008901D0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Adress / Adres"/>
                <w:tag w:val="Business Adress"/>
                <w:id w:val="-1797139803"/>
                <w:placeholder>
                  <w:docPart w:val="F457A760E8184352A19EE550DF71E52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2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216CE1" w:rsidRPr="00A352F8" w14:paraId="511777F2" w14:textId="77777777" w:rsidTr="004C008D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7844" w14:textId="77777777" w:rsidR="00216CE1" w:rsidRPr="00482135" w:rsidRDefault="00216CE1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9413" w14:textId="77777777" w:rsidR="00216CE1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hone"/>
                <w:tag w:val="Phone"/>
                <w:id w:val="-249589888"/>
                <w:placeholder>
                  <w:docPart w:val="829179286EC84F6A93754DCB3AE77D7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3"/>
                      <w:enabled/>
                      <w:calcOnExit w:val="0"/>
                      <w:textInput/>
                    </w:ffData>
                  </w:fldChar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52C" w14:textId="77777777" w:rsidR="00216CE1" w:rsidRPr="00CD2369" w:rsidRDefault="00216CE1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9D8" w14:textId="79A373E9" w:rsidR="00216CE1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1609394582"/>
                <w:placeholder>
                  <w:docPart w:val="5DC2FA29C2BA42A3B538236D15B26EB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216CE1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216CE1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216CE1" w:rsidRPr="00FA1C65">
                  <w:rPr>
                    <w:rStyle w:val="Stil5"/>
                    <w:rFonts w:cs="Calibri"/>
                    <w:lang w:val="en-US"/>
                  </w:rPr>
                </w:r>
                <w:r w:rsidR="00216CE1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F2834" w:rsidRPr="00A352F8" w14:paraId="27BD47DC" w14:textId="77777777" w:rsidTr="004C008D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16F03" w14:textId="60B7DEE0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6F61" w14:textId="4CAA55DA" w:rsidR="00DF2834" w:rsidRPr="00CD2369" w:rsidRDefault="00000000" w:rsidP="00DF2834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25243148"/>
                <w:placeholder>
                  <w:docPart w:val="0D77E858AC36484D823A2142126D92C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DF2834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92EF" w14:textId="7CFA5696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B98" w14:textId="0B3C6DD4" w:rsidR="00DF2834" w:rsidRPr="00CD2369" w:rsidRDefault="00000000" w:rsidP="00DF2834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1482608444"/>
                <w:placeholder>
                  <w:docPart w:val="AE204F6801A04F92A5203AFDE1AD82B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F2834" w:rsidRPr="00A352F8" w14:paraId="7A647C1C" w14:textId="77777777" w:rsidTr="004C008D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A7AE5" w14:textId="24EA4C3D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70F8" w14:textId="25B3C3C5" w:rsidR="00DF2834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1679775362"/>
                <w:placeholder>
                  <w:docPart w:val="D6517161DEAD447891694D763BA0BA8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266" w14:textId="3EDFF406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07C2" w14:textId="2EC952C7" w:rsidR="00DF2834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1865477288"/>
                <w:placeholder>
                  <w:docPart w:val="22F339A718174690B4C82944A537325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F2834" w:rsidRPr="00A352F8" w14:paraId="2C7BAB4E" w14:textId="77777777" w:rsidTr="004C008D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7D1" w14:textId="74F9980E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1A0" w14:textId="18EB6F31" w:rsidR="00DF2834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614982690"/>
                <w:placeholder>
                  <w:docPart w:val="C8530BD809974A2B8974ABE83399827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4FA" w14:textId="644A73D4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A19" w14:textId="1D2F48DA" w:rsidR="00DF2834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13471150"/>
                <w:placeholder>
                  <w:docPart w:val="43E354DF28B64BE4B993B731AD77144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>
                  <w:rPr>
                    <w:rStyle w:val="Stil5"/>
                    <w:lang w:val="en-US"/>
                  </w:rPr>
                  <w:fldChar w:fldCharType="begin">
                    <w:ffData>
                      <w:name w:val="Metin23"/>
                      <w:enabled/>
                      <w:calcOnExit w:val="0"/>
                      <w:textInput/>
                    </w:ffData>
                  </w:fldChar>
                </w:r>
                <w:r w:rsidR="00DF2834">
                  <w:rPr>
                    <w:rStyle w:val="Stil5"/>
                    <w:lang w:val="en-US"/>
                  </w:rPr>
                  <w:instrText xml:space="preserve"> FORMTEXT </w:instrText>
                </w:r>
                <w:r w:rsidR="00DF2834">
                  <w:rPr>
                    <w:rStyle w:val="Stil5"/>
                    <w:lang w:val="en-US"/>
                  </w:rPr>
                </w:r>
                <w:r w:rsidR="00DF2834">
                  <w:rPr>
                    <w:rStyle w:val="Stil5"/>
                    <w:lang w:val="en-US"/>
                  </w:rPr>
                  <w:fldChar w:fldCharType="separate"/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4C008D" w:rsidRPr="00A352F8" w14:paraId="3130D81D" w14:textId="77777777" w:rsidTr="004C008D">
        <w:trPr>
          <w:cantSplit/>
          <w:trHeight w:val="397"/>
          <w:jc w:val="center"/>
        </w:trPr>
        <w:tc>
          <w:tcPr>
            <w:tcW w:w="5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6787FC" w14:textId="6809A9D1" w:rsidR="004C008D" w:rsidRPr="00A352F8" w:rsidRDefault="004C008D" w:rsidP="008901D0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Is the Head Office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the </w:t>
            </w: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main contact for BRCGS Directory? </w:t>
            </w:r>
          </w:p>
        </w:tc>
        <w:tc>
          <w:tcPr>
            <w:tcW w:w="994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D66023E" w14:textId="1408FEB4" w:rsidR="004C008D" w:rsidRPr="004C008D" w:rsidRDefault="00000000" w:rsidP="008901D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8D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4C008D" w:rsidRPr="00A352F8">
              <w:rPr>
                <w:rFonts w:asciiTheme="minorHAnsi" w:hAnsiTheme="minorHAnsi" w:cstheme="minorHAnsi"/>
                <w:iCs/>
                <w:lang w:val="en-US"/>
              </w:rPr>
              <w:t xml:space="preserve"> YES</w:t>
            </w:r>
          </w:p>
        </w:tc>
        <w:tc>
          <w:tcPr>
            <w:tcW w:w="36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D6F8" w14:textId="0D8C2AF9" w:rsidR="004C008D" w:rsidRPr="004C008D" w:rsidRDefault="00000000" w:rsidP="008901D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72707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8D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4C008D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4C008D" w:rsidRPr="00A352F8">
              <w:rPr>
                <w:rFonts w:asciiTheme="minorHAnsi" w:hAnsiTheme="minorHAnsi" w:cstheme="minorHAnsi"/>
                <w:iCs/>
                <w:lang w:val="en-US"/>
              </w:rPr>
              <w:t>NO</w:t>
            </w:r>
          </w:p>
        </w:tc>
      </w:tr>
    </w:tbl>
    <w:p w14:paraId="74534B3B" w14:textId="77777777" w:rsidR="004C008D" w:rsidRDefault="004C008D" w:rsidP="00A21634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081"/>
        <w:gridCol w:w="710"/>
      </w:tblGrid>
      <w:tr w:rsidR="0086266A" w:rsidRPr="00A352F8" w14:paraId="57092FCF" w14:textId="77777777" w:rsidTr="0086266A">
        <w:trPr>
          <w:cantSplit/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DC707" w14:textId="4C8C8AE8" w:rsidR="0086266A" w:rsidRPr="0086266A" w:rsidRDefault="0086266A" w:rsidP="0086266A">
            <w:pPr>
              <w:pStyle w:val="ListeParagraf"/>
              <w:numPr>
                <w:ilvl w:val="0"/>
                <w:numId w:val="22"/>
              </w:numPr>
              <w:spacing w:before="60" w:after="60"/>
              <w:ind w:left="335" w:hanging="335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ADDITIONAL VOLUNTARY MODULES (AVMs)</w:t>
            </w:r>
          </w:p>
        </w:tc>
      </w:tr>
      <w:tr w:rsidR="0086266A" w:rsidRPr="00A352F8" w14:paraId="7F782065" w14:textId="77777777" w:rsidTr="00EA2A52">
        <w:trPr>
          <w:cantSplit/>
          <w:trHeight w:val="567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14:paraId="5F1BDEDD" w14:textId="34269548" w:rsidR="0086266A" w:rsidRPr="008D0ED4" w:rsidRDefault="0086266A" w:rsidP="00EA2A52">
            <w:pPr>
              <w:spacing w:before="6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8D0ED4">
              <w:rPr>
                <w:rFonts w:asciiTheme="minorHAnsi" w:hAnsiTheme="minorHAnsi" w:cstheme="minorHAnsi"/>
                <w:b/>
                <w:lang w:val="en-US"/>
              </w:rPr>
              <w:t>Module</w:t>
            </w:r>
          </w:p>
        </w:tc>
        <w:tc>
          <w:tcPr>
            <w:tcW w:w="4133" w:type="pct"/>
            <w:tcBorders>
              <w:top w:val="nil"/>
            </w:tcBorders>
            <w:vAlign w:val="center"/>
          </w:tcPr>
          <w:p w14:paraId="3E0A53E8" w14:textId="6A550DBB" w:rsidR="0086266A" w:rsidRPr="00C011AF" w:rsidRDefault="00432E66" w:rsidP="0086266A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sdt>
              <w:sdtPr>
                <w:rPr>
                  <w:rStyle w:val="Stil5"/>
                  <w:rFonts w:cs="Calibri"/>
                  <w:sz w:val="18"/>
                  <w:szCs w:val="18"/>
                  <w:lang w:val="tr-TR"/>
                </w:rPr>
                <w:id w:val="1224026775"/>
                <w:placeholder>
                  <w:docPart w:val="854CBC8E472041D991105507F7218C4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AC491C" w:rsidRPr="0007174E">
                  <w:rPr>
                    <w:rStyle w:val="Stil5"/>
                    <w:rFonts w:cs="Calibri"/>
                    <w:sz w:val="18"/>
                    <w:szCs w:val="18"/>
                    <w:lang w:val="tr-TR"/>
                  </w:rPr>
                  <w:fldChar w:fldCharType="begin">
                    <w:ffData>
                      <w:name w:val="Metin43"/>
                      <w:enabled/>
                      <w:calcOnExit w:val="0"/>
                      <w:textInput/>
                    </w:ffData>
                  </w:fldChar>
                </w:r>
                <w:r w:rsidR="00AC491C" w:rsidRPr="0007174E">
                  <w:rPr>
                    <w:rStyle w:val="Stil5"/>
                    <w:rFonts w:cs="Calibri"/>
                    <w:sz w:val="18"/>
                    <w:szCs w:val="18"/>
                    <w:lang w:val="tr-TR"/>
                  </w:rPr>
                  <w:instrText xml:space="preserve"> FORMTEXT </w:instrText>
                </w:r>
                <w:r w:rsidR="00AC491C" w:rsidRPr="0007174E">
                  <w:rPr>
                    <w:rStyle w:val="Stil5"/>
                    <w:rFonts w:cs="Calibri"/>
                    <w:sz w:val="18"/>
                    <w:szCs w:val="18"/>
                    <w:lang w:val="tr-TR"/>
                  </w:rPr>
                </w:r>
                <w:r w:rsidR="00AC491C" w:rsidRPr="0007174E">
                  <w:rPr>
                    <w:rStyle w:val="Stil5"/>
                    <w:rFonts w:cs="Calibri"/>
                    <w:sz w:val="18"/>
                    <w:szCs w:val="18"/>
                    <w:lang w:val="tr-TR"/>
                  </w:rPr>
                  <w:fldChar w:fldCharType="separate"/>
                </w:r>
                <w:r w:rsidR="00AC491C" w:rsidRPr="0007174E">
                  <w:rPr>
                    <w:rStyle w:val="Stil5"/>
                    <w:rFonts w:cs="Calibri"/>
                    <w:noProof/>
                    <w:sz w:val="18"/>
                    <w:szCs w:val="18"/>
                    <w:lang w:val="tr-TR"/>
                  </w:rPr>
                  <w:t> </w:t>
                </w:r>
                <w:r w:rsidR="00AC491C" w:rsidRPr="0007174E">
                  <w:rPr>
                    <w:rStyle w:val="Stil5"/>
                    <w:rFonts w:cs="Calibri"/>
                    <w:noProof/>
                    <w:sz w:val="18"/>
                    <w:szCs w:val="18"/>
                    <w:lang w:val="tr-TR"/>
                  </w:rPr>
                  <w:t> </w:t>
                </w:r>
                <w:r w:rsidR="00AC491C" w:rsidRPr="0007174E">
                  <w:rPr>
                    <w:rStyle w:val="Stil5"/>
                    <w:rFonts w:cs="Calibri"/>
                    <w:noProof/>
                    <w:sz w:val="18"/>
                    <w:szCs w:val="18"/>
                    <w:lang w:val="tr-TR"/>
                  </w:rPr>
                  <w:t> </w:t>
                </w:r>
                <w:r w:rsidR="00AC491C" w:rsidRPr="0007174E">
                  <w:rPr>
                    <w:rStyle w:val="Stil5"/>
                    <w:rFonts w:cs="Calibri"/>
                    <w:noProof/>
                    <w:sz w:val="18"/>
                    <w:szCs w:val="18"/>
                    <w:lang w:val="tr-TR"/>
                  </w:rPr>
                  <w:t> </w:t>
                </w:r>
                <w:r w:rsidR="00AC491C" w:rsidRPr="0007174E">
                  <w:rPr>
                    <w:rStyle w:val="Stil5"/>
                    <w:rFonts w:cs="Calibri"/>
                    <w:noProof/>
                    <w:sz w:val="18"/>
                    <w:szCs w:val="18"/>
                    <w:lang w:val="tr-TR"/>
                  </w:rPr>
                  <w:t> </w:t>
                </w:r>
                <w:r w:rsidR="00AC491C" w:rsidRPr="0007174E">
                  <w:rPr>
                    <w:rStyle w:val="Stil5"/>
                    <w:rFonts w:cs="Calibri"/>
                    <w:sz w:val="18"/>
                    <w:szCs w:val="18"/>
                    <w:lang w:val="tr-TR"/>
                  </w:rPr>
                  <w:fldChar w:fldCharType="end"/>
                </w:r>
              </w:sdtContent>
            </w:sdt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7C9872C6" w14:textId="79ADEB10" w:rsidR="0086266A" w:rsidRPr="00C011AF" w:rsidRDefault="00000000" w:rsidP="008D0ED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-18998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66A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8D0ED4" w:rsidRPr="00A352F8" w14:paraId="3CC92B87" w14:textId="77777777" w:rsidTr="00EA2A52">
        <w:trPr>
          <w:cantSplit/>
          <w:trHeight w:val="567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14:paraId="75454C60" w14:textId="6C0AAAC5" w:rsidR="008D0ED4" w:rsidRPr="008D0ED4" w:rsidRDefault="008D0ED4" w:rsidP="00EA2A52">
            <w:pPr>
              <w:spacing w:before="60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OTHER</w:t>
            </w:r>
          </w:p>
        </w:tc>
        <w:tc>
          <w:tcPr>
            <w:tcW w:w="4133" w:type="pct"/>
            <w:tcBorders>
              <w:top w:val="nil"/>
            </w:tcBorders>
            <w:vAlign w:val="center"/>
          </w:tcPr>
          <w:p w14:paraId="7E8FE260" w14:textId="4243E7BF" w:rsidR="008D0ED4" w:rsidRPr="008D0ED4" w:rsidRDefault="008D0ED4" w:rsidP="008D0ED4">
            <w:pPr>
              <w:spacing w:before="6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AVM Title: </w:t>
            </w: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1802345502"/>
                <w:placeholder>
                  <w:docPart w:val="169E39A32E1C42468B0E072D1927927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70EC8577" w14:textId="44ECAE28" w:rsidR="008D0ED4" w:rsidRPr="00C011AF" w:rsidRDefault="00000000" w:rsidP="008D0ED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6818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ED4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</w:tr>
    </w:tbl>
    <w:p w14:paraId="5C7F1AAC" w14:textId="77777777" w:rsidR="0086266A" w:rsidRDefault="0086266A" w:rsidP="00EA2A52">
      <w:pPr>
        <w:jc w:val="both"/>
        <w:sectPr w:rsidR="0086266A" w:rsidSect="00C011AF">
          <w:headerReference w:type="default" r:id="rId11"/>
          <w:footerReference w:type="default" r:id="rId12"/>
          <w:pgSz w:w="11906" w:h="16838" w:code="9"/>
          <w:pgMar w:top="1701" w:right="1134" w:bottom="1135" w:left="1134" w:header="567" w:footer="567" w:gutter="0"/>
          <w:cols w:space="708"/>
          <w:docGrid w:linePitch="360"/>
        </w:sect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058"/>
        <w:gridCol w:w="5322"/>
      </w:tblGrid>
      <w:tr w:rsidR="008014CD" w:rsidRPr="00A352F8" w14:paraId="1367F37B" w14:textId="77777777" w:rsidTr="001C5009">
        <w:trPr>
          <w:cantSplit/>
          <w:trHeight w:val="45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77589478" w14:textId="58377828" w:rsidR="008014CD" w:rsidRPr="00A352F8" w:rsidRDefault="00763570" w:rsidP="00735775">
            <w:pPr>
              <w:pStyle w:val="ListeParagraf"/>
              <w:numPr>
                <w:ilvl w:val="0"/>
                <w:numId w:val="22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32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VALUATION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AND PROCESS DETAILS</w:t>
            </w:r>
          </w:p>
          <w:p w14:paraId="1C44B888" w14:textId="70F5D394" w:rsidR="005441E5" w:rsidRPr="00A352F8" w:rsidRDefault="005441E5" w:rsidP="00A21634">
            <w:pPr>
              <w:rPr>
                <w:i/>
                <w:iCs/>
                <w:lang w:val="en-US"/>
              </w:rPr>
            </w:pPr>
          </w:p>
        </w:tc>
      </w:tr>
      <w:tr w:rsidR="008014CD" w:rsidRPr="00A352F8" w14:paraId="5B22CAB2" w14:textId="77777777" w:rsidTr="00C011AF">
        <w:trPr>
          <w:cantSplit/>
          <w:trHeight w:val="340"/>
          <w:jc w:val="center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15F46065" w14:textId="608CE7BC" w:rsidR="00C011AF" w:rsidRPr="00B32D9B" w:rsidRDefault="00DD785C" w:rsidP="00C011AF">
            <w:pPr>
              <w:spacing w:before="60" w:after="12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B32D9B">
              <w:rPr>
                <w:rFonts w:asciiTheme="minorHAnsi" w:hAnsiTheme="minorHAnsi" w:cstheme="minorHAnsi"/>
                <w:bCs/>
                <w:lang w:val="en-US"/>
              </w:rPr>
              <w:t>Please submit</w:t>
            </w:r>
            <w:r w:rsidR="008014CD" w:rsidRPr="00B32D9B">
              <w:rPr>
                <w:rFonts w:asciiTheme="minorHAnsi" w:hAnsiTheme="minorHAnsi" w:cstheme="minorHAnsi"/>
                <w:bCs/>
                <w:lang w:val="en-US"/>
              </w:rPr>
              <w:t xml:space="preserve"> the </w:t>
            </w:r>
            <w:r w:rsidR="00216CE1" w:rsidRPr="00B32D9B">
              <w:rPr>
                <w:rFonts w:asciiTheme="minorHAnsi" w:hAnsiTheme="minorHAnsi" w:cstheme="minorHAnsi"/>
                <w:bCs/>
                <w:lang w:val="en-US"/>
              </w:rPr>
              <w:t>documents</w:t>
            </w:r>
            <w:r w:rsidR="008014CD" w:rsidRPr="00B32D9B">
              <w:rPr>
                <w:rFonts w:asciiTheme="minorHAnsi" w:hAnsiTheme="minorHAnsi" w:cstheme="minorHAnsi"/>
                <w:bCs/>
                <w:lang w:val="en-US"/>
              </w:rPr>
              <w:t xml:space="preserve"> requested below</w:t>
            </w:r>
            <w:r w:rsidRPr="00B32D9B">
              <w:rPr>
                <w:rFonts w:asciiTheme="minorHAnsi" w:hAnsiTheme="minorHAnsi" w:cstheme="minorHAnsi"/>
                <w:bCs/>
                <w:lang w:val="en-US"/>
              </w:rPr>
              <w:t xml:space="preserve"> as an annex to</w:t>
            </w:r>
            <w:r w:rsidR="008014CD" w:rsidRPr="00B32D9B">
              <w:rPr>
                <w:rFonts w:asciiTheme="minorHAnsi" w:hAnsiTheme="minorHAnsi" w:cstheme="minorHAnsi"/>
                <w:bCs/>
                <w:lang w:val="en-US"/>
              </w:rPr>
              <w:t xml:space="preserve"> this form</w:t>
            </w:r>
            <w:r w:rsidRPr="00B32D9B">
              <w:rPr>
                <w:rFonts w:asciiTheme="minorHAnsi" w:hAnsiTheme="minorHAnsi" w:cstheme="minorHAnsi"/>
                <w:bCs/>
                <w:lang w:val="en-US"/>
              </w:rPr>
              <w:t>:</w:t>
            </w:r>
          </w:p>
        </w:tc>
      </w:tr>
      <w:tr w:rsidR="00BC02C1" w:rsidRPr="00A352F8" w14:paraId="02747AFF" w14:textId="77777777" w:rsidTr="00C011AF">
        <w:trPr>
          <w:cantSplit/>
          <w:trHeight w:val="964"/>
          <w:jc w:val="center"/>
        </w:trPr>
        <w:tc>
          <w:tcPr>
            <w:tcW w:w="1737" w:type="pct"/>
            <w:tcBorders>
              <w:top w:val="nil"/>
              <w:right w:val="nil"/>
            </w:tcBorders>
          </w:tcPr>
          <w:p w14:paraId="07BA1FCC" w14:textId="3899B430" w:rsidR="00C011AF" w:rsidRPr="00C011AF" w:rsidRDefault="00000000" w:rsidP="00C011AF">
            <w:pPr>
              <w:spacing w:before="60"/>
              <w:ind w:left="212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-19152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C011AF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11AF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A </w:t>
            </w:r>
            <w:r w:rsidR="00012900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ite </w:t>
            </w:r>
            <w:r w:rsidR="00012900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lan</w:t>
            </w:r>
          </w:p>
          <w:p w14:paraId="55E44FDC" w14:textId="4F5B1A80" w:rsidR="00BC02C1" w:rsidRPr="00C011AF" w:rsidRDefault="00000000" w:rsidP="00C011AF">
            <w:pPr>
              <w:spacing w:before="60" w:after="120"/>
              <w:ind w:left="212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-7267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C011AF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Organization Chart</w:t>
            </w:r>
          </w:p>
          <w:p w14:paraId="32D89014" w14:textId="6536C06E" w:rsidR="00BC02C1" w:rsidRPr="00C011AF" w:rsidRDefault="00000000" w:rsidP="00C011AF">
            <w:pPr>
              <w:spacing w:before="60" w:after="120"/>
              <w:ind w:left="212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7289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C011AF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Product </w:t>
            </w:r>
            <w:r w:rsidR="00012900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low </w:t>
            </w:r>
            <w:r w:rsidR="00216CE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Diagrams</w:t>
            </w:r>
          </w:p>
          <w:p w14:paraId="692AC6BB" w14:textId="449106CD" w:rsidR="00BC02C1" w:rsidRPr="00C011AF" w:rsidRDefault="00000000" w:rsidP="00C011AF">
            <w:pPr>
              <w:spacing w:after="60"/>
              <w:ind w:left="212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17453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C011AF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11AF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A </w:t>
            </w:r>
            <w:r w:rsidR="00012900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ummary of </w:t>
            </w:r>
            <w:r w:rsidR="00012900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ll HA</w:t>
            </w:r>
            <w:r w:rsidR="00216CE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RA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="00012900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lans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</w:tcBorders>
          </w:tcPr>
          <w:p w14:paraId="03DE3679" w14:textId="2AA4B0F2" w:rsidR="00BC02C1" w:rsidRPr="00C011AF" w:rsidRDefault="00000000" w:rsidP="00C011AF">
            <w:pPr>
              <w:spacing w:before="60" w:after="120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13800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C011AF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Current Document List</w:t>
            </w:r>
          </w:p>
          <w:p w14:paraId="7EDC7A06" w14:textId="5740F164" w:rsidR="00BC02C1" w:rsidRPr="00C011AF" w:rsidRDefault="00000000" w:rsidP="001C5009">
            <w:pPr>
              <w:spacing w:before="60" w:after="120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16160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C011AF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Trade </w:t>
            </w:r>
            <w:r w:rsidR="00182C3A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R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egistry </w:t>
            </w:r>
            <w:r w:rsidR="00182C3A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Document</w:t>
            </w:r>
          </w:p>
          <w:p w14:paraId="4F26115A" w14:textId="482C4E73" w:rsidR="00093812" w:rsidRPr="00C011AF" w:rsidRDefault="00000000" w:rsidP="00C011AF">
            <w:pPr>
              <w:spacing w:before="60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19872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C011AF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C5009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="00BC02C1" w:rsidRPr="00C011A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Business Registration Certificate</w:t>
            </w:r>
          </w:p>
        </w:tc>
      </w:tr>
      <w:tr w:rsidR="00410704" w:rsidRPr="00B65D84" w14:paraId="434D99D1" w14:textId="77777777" w:rsidTr="00216CE1">
        <w:trPr>
          <w:cantSplit/>
          <w:trHeight w:val="454"/>
          <w:jc w:val="center"/>
        </w:trPr>
        <w:tc>
          <w:tcPr>
            <w:tcW w:w="2278" w:type="pct"/>
            <w:gridSpan w:val="2"/>
            <w:vAlign w:val="center"/>
          </w:tcPr>
          <w:p w14:paraId="1E3AEF27" w14:textId="4D983742" w:rsidR="00410704" w:rsidRPr="00DD03A0" w:rsidRDefault="00C25D45" w:rsidP="00026A35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D03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</w:t>
            </w:r>
            <w:r w:rsidR="00410704" w:rsidRPr="00DD03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anguage of the company</w:t>
            </w:r>
            <w:r w:rsidR="00474C9D" w:rsidRPr="00DD03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/site</w:t>
            </w:r>
          </w:p>
        </w:tc>
        <w:tc>
          <w:tcPr>
            <w:tcW w:w="2722" w:type="pct"/>
            <w:vAlign w:val="center"/>
          </w:tcPr>
          <w:p w14:paraId="55F56C6E" w14:textId="16876753" w:rsidR="00410704" w:rsidRPr="00041B7C" w:rsidRDefault="00000000" w:rsidP="00026A35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703761226"/>
                <w:placeholder>
                  <w:docPart w:val="085773986F6D4448AEF2F5E58C536E7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" w:name="Metin28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Language"/>
                    <w:tag w:val="Language"/>
                    <w:id w:val="-1883712547"/>
                    <w:placeholder>
                      <w:docPart w:val="B50FEEF07AA64317A28C38C61C81EF34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4" w:name="Metin25"/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25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  <w:bookmarkEnd w:id="4"/>
                  </w:sdtContent>
                </w:sdt>
                <w:bookmarkEnd w:id="3"/>
              </w:sdtContent>
            </w:sdt>
          </w:p>
        </w:tc>
      </w:tr>
      <w:tr w:rsidR="006419B2" w:rsidRPr="00A352F8" w14:paraId="4673EA36" w14:textId="77777777" w:rsidTr="001C5009">
        <w:trPr>
          <w:cantSplit/>
          <w:trHeight w:val="954"/>
          <w:jc w:val="center"/>
        </w:trPr>
        <w:tc>
          <w:tcPr>
            <w:tcW w:w="2278" w:type="pct"/>
            <w:gridSpan w:val="2"/>
            <w:vAlign w:val="center"/>
          </w:tcPr>
          <w:p w14:paraId="5B4D5C0A" w14:textId="66A2E70A" w:rsidR="006419B2" w:rsidRPr="009D6CF8" w:rsidRDefault="006419B2" w:rsidP="00A21634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Wording of Proposed Scope</w:t>
            </w:r>
          </w:p>
          <w:p w14:paraId="1EFDE644" w14:textId="07FFDC72" w:rsidR="006419B2" w:rsidRPr="00A21634" w:rsidRDefault="006419B2" w:rsidP="00A2163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A21634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*It is your responsibility to ensure that </w:t>
            </w:r>
            <w:proofErr w:type="gramStart"/>
            <w:r w:rsidRPr="00A21634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production</w:t>
            </w:r>
            <w:proofErr w:type="gramEnd"/>
            <w:r w:rsidRPr="00A21634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program at </w:t>
            </w:r>
            <w:proofErr w:type="gramStart"/>
            <w:r w:rsidRPr="00A21634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time</w:t>
            </w:r>
            <w:proofErr w:type="gramEnd"/>
            <w:r w:rsidRPr="00A21634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of the audit covers products for the intended scope of the certification.</w:t>
            </w:r>
          </w:p>
        </w:tc>
        <w:tc>
          <w:tcPr>
            <w:tcW w:w="2722" w:type="pct"/>
            <w:vAlign w:val="center"/>
          </w:tcPr>
          <w:p w14:paraId="227365C9" w14:textId="150F65D7" w:rsidR="006419B2" w:rsidRPr="009D6CF8" w:rsidRDefault="006419B2" w:rsidP="006419B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Scope:</w:t>
            </w:r>
          </w:p>
          <w:p w14:paraId="1E4B366E" w14:textId="26E75EDD" w:rsidR="006419B2" w:rsidRPr="001C5009" w:rsidRDefault="00000000" w:rsidP="001C5009">
            <w:pPr>
              <w:spacing w:after="12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2025625555"/>
                <w:placeholder>
                  <w:docPart w:val="54BE12D43FF343629E6BA60B9C743F4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31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Format / Kapsam"/>
                    <w:tag w:val="Format"/>
                    <w:id w:val="-1701695764"/>
                    <w:placeholder>
                      <w:docPart w:val="8075B5E5B0924BDE9A02D4A4553785A9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6" w:name="Metin27"/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27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  <w:bookmarkEnd w:id="6"/>
                  </w:sdtContent>
                </w:sdt>
                <w:bookmarkEnd w:id="5"/>
              </w:sdtContent>
            </w:sdt>
          </w:p>
        </w:tc>
      </w:tr>
      <w:tr w:rsidR="006419B2" w:rsidRPr="00A352F8" w14:paraId="116CD7AA" w14:textId="77777777" w:rsidTr="001C5009">
        <w:trPr>
          <w:cantSplit/>
          <w:trHeight w:val="1406"/>
          <w:jc w:val="center"/>
        </w:trPr>
        <w:tc>
          <w:tcPr>
            <w:tcW w:w="2278" w:type="pct"/>
            <w:gridSpan w:val="2"/>
            <w:vAlign w:val="center"/>
          </w:tcPr>
          <w:p w14:paraId="74D3CCBD" w14:textId="77777777" w:rsidR="001C5009" w:rsidRDefault="006419B2" w:rsidP="00A21634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Exclusions from the scope</w:t>
            </w:r>
          </w:p>
          <w:p w14:paraId="059B5FD4" w14:textId="488F8CB4" w:rsidR="006419B2" w:rsidRPr="001C5009" w:rsidRDefault="001C5009" w:rsidP="00A21634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1C500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*</w:t>
            </w:r>
            <w:r w:rsidR="006419B2" w:rsidRPr="001C500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The exclusion of products produced at a site will only be acceptable where the excluded products</w:t>
            </w:r>
            <w:proofErr w:type="gramStart"/>
            <w:r w:rsidR="006419B2" w:rsidRPr="001C500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  <w:proofErr w:type="gramEnd"/>
          </w:p>
          <w:p w14:paraId="34B80CA7" w14:textId="77777777" w:rsidR="006419B2" w:rsidRPr="001C5009" w:rsidRDefault="006419B2" w:rsidP="00A21634">
            <w:pPr>
              <w:numPr>
                <w:ilvl w:val="0"/>
                <w:numId w:val="14"/>
              </w:numPr>
              <w:ind w:left="227" w:hanging="227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1C500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can be clearly differentiated from products within the scope, and</w:t>
            </w:r>
          </w:p>
          <w:p w14:paraId="05A96049" w14:textId="56BE458F" w:rsidR="006419B2" w:rsidRPr="001C5009" w:rsidRDefault="006419B2" w:rsidP="00A21634">
            <w:pPr>
              <w:numPr>
                <w:ilvl w:val="0"/>
                <w:numId w:val="14"/>
              </w:numPr>
              <w:ind w:left="227" w:hanging="22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C500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products are produced in a physically segregated area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22" w:type="pct"/>
            <w:vAlign w:val="center"/>
          </w:tcPr>
          <w:p w14:paraId="4DDF8E2F" w14:textId="77777777" w:rsidR="006419B2" w:rsidRPr="002622A2" w:rsidRDefault="006419B2" w:rsidP="006419B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622A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Exclusions:</w:t>
            </w:r>
          </w:p>
          <w:p w14:paraId="7A61A327" w14:textId="4D342DFE" w:rsidR="006419B2" w:rsidRPr="002622A2" w:rsidRDefault="00000000" w:rsidP="006419B2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-1483457025"/>
                <w:placeholder>
                  <w:docPart w:val="34C408208C914F11BC881A7C624402BD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bookmarkStart w:id="7" w:name="Metin33"/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alias w:val="Exclusions / Hariç tutmalar"/>
                    <w:tag w:val="Exclusions"/>
                    <w:id w:val="-1282183582"/>
                    <w:placeholder>
                      <w:docPart w:val="29E556B7FABB436B997EAE8145464842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</w:rPr>
                  </w:sdtEndPr>
                  <w:sdtContent>
                    <w:bookmarkStart w:id="8" w:name="Metin29"/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29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  <w:bookmarkEnd w:id="8"/>
                  </w:sdtContent>
                </w:sdt>
                <w:bookmarkEnd w:id="7"/>
              </w:sdtContent>
            </w:sdt>
          </w:p>
          <w:p w14:paraId="0EBD1511" w14:textId="77777777" w:rsidR="006419B2" w:rsidRPr="002622A2" w:rsidRDefault="006419B2" w:rsidP="006419B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622A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Justification: </w:t>
            </w:r>
          </w:p>
          <w:p w14:paraId="3BB1072B" w14:textId="0326CC65" w:rsidR="006419B2" w:rsidRPr="002622A2" w:rsidRDefault="00000000" w:rsidP="001C5009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266280955"/>
                <w:placeholder>
                  <w:docPart w:val="479B41B68338471CB4F1348EC932208F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bookmarkStart w:id="9" w:name="Metin34"/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alias w:val="Justification / Gerekçe"/>
                    <w:tag w:val="Justification"/>
                    <w:id w:val="-1061476248"/>
                    <w:placeholder>
                      <w:docPart w:val="EF2929FF40784F7E9EDCF8DE20150FA5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</w:rPr>
                  </w:sdtEndPr>
                  <w:sdtContent>
                    <w:bookmarkStart w:id="10" w:name="Metin30"/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30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  <w:bookmarkEnd w:id="10"/>
                  </w:sdtContent>
                </w:sdt>
                <w:bookmarkEnd w:id="9"/>
              </w:sdtContent>
            </w:sdt>
          </w:p>
        </w:tc>
      </w:tr>
    </w:tbl>
    <w:p w14:paraId="47EF3680" w14:textId="77777777" w:rsidR="00026928" w:rsidRDefault="00026928"/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567"/>
        <w:gridCol w:w="6105"/>
      </w:tblGrid>
      <w:tr w:rsidR="008F7A4C" w:rsidRPr="00A352F8" w14:paraId="284654F1" w14:textId="77777777" w:rsidTr="0091018D">
        <w:trPr>
          <w:cantSplit/>
          <w:trHeight w:val="454"/>
          <w:jc w:val="center"/>
        </w:trPr>
        <w:tc>
          <w:tcPr>
            <w:tcW w:w="9786" w:type="dxa"/>
            <w:gridSpan w:val="4"/>
            <w:shd w:val="clear" w:color="auto" w:fill="D9D9D9" w:themeFill="background1" w:themeFillShade="D9"/>
            <w:vAlign w:val="center"/>
          </w:tcPr>
          <w:p w14:paraId="34E09F26" w14:textId="7B707B2D" w:rsidR="008F7A4C" w:rsidRPr="00A21634" w:rsidRDefault="008F7A4C" w:rsidP="0091018D">
            <w:pPr>
              <w:pStyle w:val="ListeParagraf"/>
              <w:numPr>
                <w:ilvl w:val="0"/>
                <w:numId w:val="22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216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PRODUCT CATEGORIES</w:t>
            </w:r>
          </w:p>
        </w:tc>
      </w:tr>
      <w:tr w:rsidR="00F07F02" w:rsidRPr="00A352F8" w14:paraId="6575D936" w14:textId="77777777" w:rsidTr="00073B27">
        <w:trPr>
          <w:cantSplit/>
          <w:trHeight w:val="284"/>
          <w:jc w:val="center"/>
        </w:trPr>
        <w:bookmarkStart w:id="11" w:name="_Hlk62075649" w:displacedByCustomXml="next"/>
        <w:sdt>
          <w:sdtPr>
            <w:rPr>
              <w:rFonts w:asciiTheme="minorHAnsi" w:hAnsiTheme="minorHAnsi" w:cstheme="minorHAnsi"/>
              <w:iCs/>
              <w:lang w:val="en-US"/>
            </w:rPr>
            <w:id w:val="-184847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Merge w:val="restart"/>
                <w:vAlign w:val="center"/>
              </w:tcPr>
              <w:p w14:paraId="3F7166FD" w14:textId="5314E9F0" w:rsidR="00F07F02" w:rsidRPr="00F86013" w:rsidRDefault="00073B27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Merge w:val="restart"/>
            <w:vAlign w:val="center"/>
          </w:tcPr>
          <w:p w14:paraId="240D3B6F" w14:textId="7AC34C93" w:rsidR="00F07F02" w:rsidRPr="00F86013" w:rsidRDefault="00F07F02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459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F8601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Textile and textile products</w:t>
            </w:r>
          </w:p>
        </w:tc>
        <w:tc>
          <w:tcPr>
            <w:tcW w:w="567" w:type="dxa"/>
            <w:vAlign w:val="center"/>
          </w:tcPr>
          <w:p w14:paraId="62E7E3E6" w14:textId="51E44FD8" w:rsidR="00F07F02" w:rsidRPr="00073B27" w:rsidRDefault="00F07F02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3A9E497B" w14:textId="67E10CD6" w:rsidR="00F07F02" w:rsidRPr="00073B27" w:rsidRDefault="00F07F02" w:rsidP="0054596A">
            <w:pPr>
              <w:spacing w:before="60" w:after="60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Apparel, hair accessories, textile furnishings, bed linen, towels, carpets</w:t>
            </w:r>
          </w:p>
        </w:tc>
      </w:tr>
      <w:tr w:rsidR="0054596A" w:rsidRPr="00A352F8" w14:paraId="56A0BA3F" w14:textId="77777777" w:rsidTr="00073B27">
        <w:trPr>
          <w:cantSplit/>
          <w:trHeight w:val="284"/>
          <w:jc w:val="center"/>
        </w:trPr>
        <w:tc>
          <w:tcPr>
            <w:tcW w:w="421" w:type="dxa"/>
            <w:vMerge/>
            <w:vAlign w:val="center"/>
          </w:tcPr>
          <w:p w14:paraId="37520E9A" w14:textId="77777777" w:rsidR="0054596A" w:rsidRPr="00F86013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0EF48E26" w14:textId="2060A977" w:rsidR="0054596A" w:rsidRPr="00F86013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6FE05FE" w14:textId="0BB43588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PCH</w:t>
            </w:r>
          </w:p>
        </w:tc>
        <w:tc>
          <w:tcPr>
            <w:tcW w:w="6105" w:type="dxa"/>
            <w:vAlign w:val="center"/>
          </w:tcPr>
          <w:p w14:paraId="496C3100" w14:textId="594E84AA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Cotton</w:t>
            </w:r>
            <w:r w:rsidRPr="00073B27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wool, cotton wipes</w:t>
            </w:r>
          </w:p>
        </w:tc>
      </w:tr>
      <w:tr w:rsidR="0054596A" w:rsidRPr="00A352F8" w14:paraId="24961EB8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32281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65D0E668" w14:textId="605F149A" w:rsidR="0054596A" w:rsidRPr="00F86013" w:rsidRDefault="0054596A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07E95624" w14:textId="0F779CB4" w:rsidR="0054596A" w:rsidRPr="00F86013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459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F8601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Leather, leather products</w:t>
            </w:r>
          </w:p>
        </w:tc>
        <w:tc>
          <w:tcPr>
            <w:tcW w:w="567" w:type="dxa"/>
            <w:vAlign w:val="center"/>
          </w:tcPr>
          <w:p w14:paraId="1D9A6671" w14:textId="7E353E47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045DFBEB" w14:textId="3EBF82F5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Belts, pet accessories, footwear/bags, luggage</w:t>
            </w:r>
          </w:p>
        </w:tc>
      </w:tr>
      <w:tr w:rsidR="0054596A" w:rsidRPr="00A352F8" w14:paraId="68B52B35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40465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2B5898DE" w14:textId="53F66862" w:rsidR="0054596A" w:rsidRPr="00F86013" w:rsidRDefault="0054596A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2E254319" w14:textId="262FFA9F" w:rsidR="0054596A" w:rsidRPr="00F86013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459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  <w:r w:rsidRPr="00F8601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Wood, wood mix, cork, straw</w:t>
            </w:r>
          </w:p>
        </w:tc>
        <w:tc>
          <w:tcPr>
            <w:tcW w:w="567" w:type="dxa"/>
            <w:vAlign w:val="center"/>
          </w:tcPr>
          <w:p w14:paraId="668BF025" w14:textId="478D5735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4D7DA87A" w14:textId="77442759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Pencils, doors, flooring, bamboo steamers, baskets, mats, tablemats</w:t>
            </w:r>
          </w:p>
        </w:tc>
      </w:tr>
      <w:tr w:rsidR="0054596A" w:rsidRPr="00A352F8" w14:paraId="6B79400C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50895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03267792" w14:textId="7988FE2C" w:rsidR="0054596A" w:rsidRPr="00F86013" w:rsidRDefault="0054596A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4FB5C875" w14:textId="13A239C9" w:rsidR="0054596A" w:rsidRPr="00F86013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459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  <w:r w:rsidRPr="00F8601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Paper and paper-mix products</w:t>
            </w:r>
          </w:p>
        </w:tc>
        <w:tc>
          <w:tcPr>
            <w:tcW w:w="567" w:type="dxa"/>
            <w:vAlign w:val="center"/>
          </w:tcPr>
          <w:p w14:paraId="0BD822A0" w14:textId="32DB92A8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PCH</w:t>
            </w:r>
          </w:p>
        </w:tc>
        <w:tc>
          <w:tcPr>
            <w:tcW w:w="6105" w:type="dxa"/>
            <w:vAlign w:val="center"/>
          </w:tcPr>
          <w:p w14:paraId="52719BF7" w14:textId="1AF89DE5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Stationery items, disposable tissues, toilet </w:t>
            </w:r>
            <w:proofErr w:type="gramStart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roll</w:t>
            </w:r>
            <w:proofErr w:type="gramEnd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, kitchen towels, disposable table and party ware (food contact), food wrap/bags, coffee filters, foil and film, wet wipes, personal </w:t>
            </w:r>
            <w:r w:rsidR="00D6150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hygiene </w:t>
            </w: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sanitary nappies</w:t>
            </w:r>
          </w:p>
        </w:tc>
      </w:tr>
      <w:tr w:rsidR="0054596A" w:rsidRPr="00A352F8" w14:paraId="21AE947B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00531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431F46FF" w14:textId="700D40DF" w:rsidR="0054596A" w:rsidRPr="00F86013" w:rsidRDefault="0054596A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409F5BF6" w14:textId="162FAC54" w:rsidR="0054596A" w:rsidRPr="00F86013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459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  <w:r w:rsidRPr="00F8601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Printing and recorded media</w:t>
            </w:r>
          </w:p>
        </w:tc>
        <w:tc>
          <w:tcPr>
            <w:tcW w:w="567" w:type="dxa"/>
            <w:vAlign w:val="center"/>
          </w:tcPr>
          <w:p w14:paraId="3C97C36F" w14:textId="61389332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0CDD5265" w14:textId="048FA398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DVDs, magazines, books, labels</w:t>
            </w:r>
          </w:p>
        </w:tc>
      </w:tr>
      <w:tr w:rsidR="0054596A" w:rsidRPr="00A352F8" w14:paraId="5C4B4F71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24619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Merge w:val="restart"/>
                <w:vAlign w:val="center"/>
              </w:tcPr>
              <w:p w14:paraId="0777C655" w14:textId="2B31A583" w:rsidR="0054596A" w:rsidRPr="00F86013" w:rsidRDefault="0054596A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Merge w:val="restart"/>
            <w:vAlign w:val="center"/>
          </w:tcPr>
          <w:p w14:paraId="1B18B4AF" w14:textId="1F9A9922" w:rsidR="0054596A" w:rsidRPr="00F86013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459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Pr="00F8601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Coke, charcoal, refined petroleum products</w:t>
            </w:r>
          </w:p>
        </w:tc>
        <w:tc>
          <w:tcPr>
            <w:tcW w:w="567" w:type="dxa"/>
            <w:vAlign w:val="center"/>
          </w:tcPr>
          <w:p w14:paraId="1DD85CBE" w14:textId="01E580E2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70ADF2DF" w14:textId="55B7B424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Barbecue fuel, coal, oil for lamps</w:t>
            </w:r>
          </w:p>
        </w:tc>
      </w:tr>
      <w:tr w:rsidR="0054596A" w:rsidRPr="00A352F8" w14:paraId="0259E87B" w14:textId="77777777" w:rsidTr="00073B27">
        <w:trPr>
          <w:cantSplit/>
          <w:trHeight w:val="284"/>
          <w:jc w:val="center"/>
        </w:trPr>
        <w:tc>
          <w:tcPr>
            <w:tcW w:w="421" w:type="dxa"/>
            <w:vMerge/>
            <w:vAlign w:val="center"/>
          </w:tcPr>
          <w:p w14:paraId="431CDD7D" w14:textId="77777777" w:rsidR="0054596A" w:rsidRPr="00F86013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5DF13315" w14:textId="4D9408A7" w:rsidR="0054596A" w:rsidRPr="00F86013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9419FCC" w14:textId="6D144DDB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PCH</w:t>
            </w:r>
          </w:p>
        </w:tc>
        <w:tc>
          <w:tcPr>
            <w:tcW w:w="6105" w:type="dxa"/>
            <w:vAlign w:val="center"/>
          </w:tcPr>
          <w:p w14:paraId="1749B964" w14:textId="3D4B75E4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Candles</w:t>
            </w:r>
          </w:p>
        </w:tc>
      </w:tr>
      <w:tr w:rsidR="0054596A" w:rsidRPr="00A352F8" w14:paraId="72025B6B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204176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Merge w:val="restart"/>
                <w:vAlign w:val="center"/>
              </w:tcPr>
              <w:p w14:paraId="111E47E1" w14:textId="4932A539" w:rsidR="0054596A" w:rsidRPr="00F86013" w:rsidRDefault="0054596A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Merge w:val="restart"/>
            <w:vAlign w:val="center"/>
          </w:tcPr>
          <w:p w14:paraId="00A18ED9" w14:textId="40BCD6D4" w:rsidR="0054596A" w:rsidRPr="00F86013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459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Pr="00F8601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Chemical and chemical products</w:t>
            </w:r>
          </w:p>
        </w:tc>
        <w:tc>
          <w:tcPr>
            <w:tcW w:w="567" w:type="dxa"/>
            <w:vAlign w:val="center"/>
          </w:tcPr>
          <w:p w14:paraId="50F1D14E" w14:textId="27D7ABE4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4A56763A" w14:textId="1B3930D5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Paints</w:t>
            </w:r>
          </w:p>
        </w:tc>
      </w:tr>
      <w:tr w:rsidR="0054596A" w:rsidRPr="00A352F8" w14:paraId="7ECCBF5E" w14:textId="77777777" w:rsidTr="00073B27">
        <w:trPr>
          <w:cantSplit/>
          <w:trHeight w:val="284"/>
          <w:jc w:val="center"/>
        </w:trPr>
        <w:tc>
          <w:tcPr>
            <w:tcW w:w="421" w:type="dxa"/>
            <w:vMerge/>
            <w:vAlign w:val="center"/>
          </w:tcPr>
          <w:p w14:paraId="051FE594" w14:textId="77777777" w:rsidR="0054596A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437450D5" w14:textId="6951E089" w:rsidR="0054596A" w:rsidRDefault="0054596A" w:rsidP="00C473A7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04DDD9C" w14:textId="1EF63CCD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PCH</w:t>
            </w:r>
          </w:p>
        </w:tc>
        <w:tc>
          <w:tcPr>
            <w:tcW w:w="6105" w:type="dxa"/>
            <w:vAlign w:val="center"/>
          </w:tcPr>
          <w:p w14:paraId="7A0722BE" w14:textId="15F8E700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Cosmetics, household chemicals</w:t>
            </w:r>
          </w:p>
        </w:tc>
      </w:tr>
      <w:tr w:rsidR="0054596A" w:rsidRPr="00A352F8" w14:paraId="745C33D0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83395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423AEE98" w14:textId="1EB9AAA6" w:rsidR="0054596A" w:rsidRDefault="0054596A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69E00A18" w14:textId="4E87B22F" w:rsidR="0054596A" w:rsidRPr="0054596A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459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  <w:r w:rsidRPr="0054596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Gardening products</w:t>
            </w:r>
          </w:p>
        </w:tc>
        <w:tc>
          <w:tcPr>
            <w:tcW w:w="567" w:type="dxa"/>
            <w:vAlign w:val="center"/>
          </w:tcPr>
          <w:p w14:paraId="52F0227E" w14:textId="581203AF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61682B91" w14:textId="1077872F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Garden chemicals, compost, peat, gardening tools, barbecues</w:t>
            </w:r>
          </w:p>
        </w:tc>
      </w:tr>
      <w:tr w:rsidR="0054596A" w:rsidRPr="00A352F8" w14:paraId="7C764DB3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19383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Merge w:val="restart"/>
                <w:vAlign w:val="center"/>
              </w:tcPr>
              <w:p w14:paraId="103CA01C" w14:textId="6AA18898" w:rsidR="0054596A" w:rsidRDefault="001D4B3B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Merge w:val="restart"/>
            <w:vAlign w:val="center"/>
          </w:tcPr>
          <w:p w14:paraId="00D71B3B" w14:textId="64600807" w:rsidR="0054596A" w:rsidRPr="0054596A" w:rsidRDefault="0054596A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459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  <w:r w:rsidRPr="0054596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Plastic and rubber products</w:t>
            </w:r>
          </w:p>
        </w:tc>
        <w:tc>
          <w:tcPr>
            <w:tcW w:w="567" w:type="dxa"/>
            <w:vAlign w:val="center"/>
          </w:tcPr>
          <w:p w14:paraId="573C5DBB" w14:textId="053B1A8E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41E4AAB9" w14:textId="7C4DF7DE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Stationary items, pet accessories, household utensils, water filters, personal protective equipment, </w:t>
            </w:r>
            <w:proofErr w:type="gramStart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outer wear</w:t>
            </w:r>
            <w:proofErr w:type="gramEnd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, footwear, hair accessories, flooring, luggage</w:t>
            </w:r>
          </w:p>
        </w:tc>
      </w:tr>
      <w:tr w:rsidR="0054596A" w:rsidRPr="00A352F8" w14:paraId="17E2F977" w14:textId="77777777" w:rsidTr="00073B27">
        <w:trPr>
          <w:cantSplit/>
          <w:trHeight w:val="284"/>
          <w:jc w:val="center"/>
        </w:trPr>
        <w:tc>
          <w:tcPr>
            <w:tcW w:w="421" w:type="dxa"/>
            <w:vMerge/>
            <w:vAlign w:val="center"/>
          </w:tcPr>
          <w:p w14:paraId="270554C4" w14:textId="77777777" w:rsidR="0054596A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1291A12C" w14:textId="77777777" w:rsidR="0054596A" w:rsidRDefault="0054596A" w:rsidP="00C473A7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7E0D0C6" w14:textId="557A0F2B" w:rsidR="0054596A" w:rsidRPr="00073B27" w:rsidRDefault="0054596A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</w:t>
            </w:r>
            <w:r w:rsidR="00D6150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</w:t>
            </w:r>
          </w:p>
        </w:tc>
        <w:tc>
          <w:tcPr>
            <w:tcW w:w="6105" w:type="dxa"/>
            <w:vAlign w:val="center"/>
          </w:tcPr>
          <w:p w14:paraId="06B63A30" w14:textId="1F2C1BAE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Gloves, nursery accessories, disposable </w:t>
            </w:r>
            <w:r w:rsidR="001A05E1"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table,</w:t>
            </w: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and party ware (food contact), food wrap/ film/ bags, bin liners</w:t>
            </w:r>
          </w:p>
        </w:tc>
      </w:tr>
      <w:tr w:rsidR="0054596A" w:rsidRPr="00A352F8" w14:paraId="49F02980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26832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1433039C" w14:textId="05DA3E96" w:rsidR="0054596A" w:rsidRDefault="001D4B3B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041E4514" w14:textId="0E33C871" w:rsidR="0054596A" w:rsidRDefault="0054596A" w:rsidP="00C473A7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10 </w:t>
            </w:r>
            <w:r w:rsidRPr="0054596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Glass, ceramic and non-metallic mineral products</w:t>
            </w:r>
          </w:p>
        </w:tc>
        <w:tc>
          <w:tcPr>
            <w:tcW w:w="567" w:type="dxa"/>
            <w:vAlign w:val="center"/>
          </w:tcPr>
          <w:p w14:paraId="184CB5BC" w14:textId="3D2B3731" w:rsidR="0054596A" w:rsidRPr="00073B27" w:rsidRDefault="001D4B3B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51E499E1" w14:textId="48DE0493" w:rsidR="0054596A" w:rsidRPr="00073B27" w:rsidRDefault="0054596A" w:rsidP="0054596A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Tableware, cookware, decorative items, vases, pictures, mirrors, cat litter</w:t>
            </w:r>
          </w:p>
        </w:tc>
      </w:tr>
      <w:tr w:rsidR="0054596A" w:rsidRPr="00A352F8" w14:paraId="01308D60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61748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1D74E865" w14:textId="34E6AB78" w:rsidR="0054596A" w:rsidRDefault="001D4B3B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29043CD1" w14:textId="310FAB30" w:rsidR="0054596A" w:rsidRDefault="001D4B3B" w:rsidP="00C473A7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11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Building goods</w:t>
            </w:r>
          </w:p>
        </w:tc>
        <w:tc>
          <w:tcPr>
            <w:tcW w:w="567" w:type="dxa"/>
            <w:vAlign w:val="center"/>
          </w:tcPr>
          <w:p w14:paraId="229DD467" w14:textId="6308CB44" w:rsidR="0054596A" w:rsidRPr="00073B27" w:rsidRDefault="001D4B3B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1BEA28EB" w14:textId="22DF54D2" w:rsidR="0054596A" w:rsidRPr="00073B27" w:rsidRDefault="001D4B3B" w:rsidP="0054596A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Concrete, lime, cement, plaster</w:t>
            </w:r>
          </w:p>
        </w:tc>
      </w:tr>
      <w:tr w:rsidR="001D4B3B" w:rsidRPr="00A352F8" w14:paraId="27E66D9E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89276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Merge w:val="restart"/>
                <w:vAlign w:val="center"/>
              </w:tcPr>
              <w:p w14:paraId="7EE1D441" w14:textId="63C2318F" w:rsidR="001D4B3B" w:rsidRDefault="001D4B3B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Merge w:val="restart"/>
            <w:vAlign w:val="center"/>
          </w:tcPr>
          <w:p w14:paraId="3898B2AE" w14:textId="7C641347" w:rsidR="001D4B3B" w:rsidRPr="001D4B3B" w:rsidRDefault="001D4B3B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1D4B3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12 </w:t>
            </w:r>
            <w:r w:rsidRPr="001D4B3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Metal products excluding machinery</w:t>
            </w:r>
          </w:p>
        </w:tc>
        <w:tc>
          <w:tcPr>
            <w:tcW w:w="567" w:type="dxa"/>
            <w:vAlign w:val="center"/>
          </w:tcPr>
          <w:p w14:paraId="550B9ACC" w14:textId="2E6FCC24" w:rsidR="001D4B3B" w:rsidRPr="00073B27" w:rsidRDefault="001D4B3B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393E58EE" w14:textId="5DA3E57A" w:rsidR="001D4B3B" w:rsidRPr="00073B27" w:rsidRDefault="001D4B3B" w:rsidP="0054596A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Handles, tins (storage), trays, cookware, cutlery, stationery items, screws, nails</w:t>
            </w:r>
          </w:p>
        </w:tc>
      </w:tr>
      <w:tr w:rsidR="001D4B3B" w:rsidRPr="00A352F8" w14:paraId="7F587A2F" w14:textId="77777777" w:rsidTr="00073B27">
        <w:trPr>
          <w:cantSplit/>
          <w:trHeight w:val="284"/>
          <w:jc w:val="center"/>
        </w:trPr>
        <w:tc>
          <w:tcPr>
            <w:tcW w:w="421" w:type="dxa"/>
            <w:vMerge/>
            <w:vAlign w:val="center"/>
          </w:tcPr>
          <w:p w14:paraId="75990336" w14:textId="77777777" w:rsidR="001D4B3B" w:rsidRDefault="001D4B3B" w:rsidP="00073B2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0A1D280B" w14:textId="77777777" w:rsidR="001D4B3B" w:rsidRPr="001D4B3B" w:rsidRDefault="001D4B3B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B95DBC8" w14:textId="46A4D95C" w:rsidR="001D4B3B" w:rsidRPr="00073B27" w:rsidRDefault="001D4B3B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</w:t>
            </w:r>
            <w:r w:rsidR="00D6150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</w:t>
            </w:r>
          </w:p>
        </w:tc>
        <w:tc>
          <w:tcPr>
            <w:tcW w:w="6105" w:type="dxa"/>
            <w:vAlign w:val="center"/>
          </w:tcPr>
          <w:p w14:paraId="5F1D3A75" w14:textId="0705D643" w:rsidR="001D4B3B" w:rsidRPr="00073B27" w:rsidRDefault="001D4B3B" w:rsidP="0054596A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Razor blades, foil</w:t>
            </w:r>
          </w:p>
        </w:tc>
      </w:tr>
      <w:tr w:rsidR="001D4B3B" w:rsidRPr="00A352F8" w14:paraId="1FB4830A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39998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41DA143C" w14:textId="733712B4" w:rsidR="001D4B3B" w:rsidRDefault="001D4B3B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664717AA" w14:textId="7B6CA6D5" w:rsidR="001D4B3B" w:rsidRPr="001D4B3B" w:rsidRDefault="001D4B3B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1D4B3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13</w:t>
            </w:r>
            <w:r w:rsidRPr="001D4B3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Machinery and equipment</w:t>
            </w:r>
          </w:p>
        </w:tc>
        <w:tc>
          <w:tcPr>
            <w:tcW w:w="567" w:type="dxa"/>
            <w:vAlign w:val="center"/>
          </w:tcPr>
          <w:p w14:paraId="5063B4BE" w14:textId="1AD76179" w:rsidR="001D4B3B" w:rsidRPr="00073B27" w:rsidRDefault="001D4B3B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1C19AAA7" w14:textId="187DE47C" w:rsidR="001D4B3B" w:rsidRPr="00073B27" w:rsidRDefault="001D4B3B" w:rsidP="0054596A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Ladders, sports and camping, tools, gas appliances, lawn mowers, DIY accessories</w:t>
            </w:r>
          </w:p>
        </w:tc>
      </w:tr>
      <w:tr w:rsidR="005632B8" w:rsidRPr="00A352F8" w14:paraId="4584CBBB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58473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69AA721" w14:textId="155A30CF" w:rsidR="005632B8" w:rsidRDefault="005632B8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660A7BFF" w14:textId="4EF904A8" w:rsidR="005632B8" w:rsidRPr="005632B8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6150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14 </w:t>
            </w:r>
            <w:r w:rsidRPr="005632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Computers, electronic communications</w:t>
            </w:r>
          </w:p>
        </w:tc>
        <w:tc>
          <w:tcPr>
            <w:tcW w:w="567" w:type="dxa"/>
            <w:vAlign w:val="center"/>
          </w:tcPr>
          <w:p w14:paraId="3B43CBC4" w14:textId="7ECD26AE" w:rsidR="005632B8" w:rsidRPr="00073B27" w:rsidRDefault="005632B8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32ECE7C9" w14:textId="7FC40048" w:rsidR="005632B8" w:rsidRPr="00073B27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Computers, phones, computer accessories, audiovisual</w:t>
            </w:r>
          </w:p>
        </w:tc>
      </w:tr>
      <w:tr w:rsidR="005632B8" w:rsidRPr="00A352F8" w14:paraId="6CA12FFE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49233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0CEAE62D" w14:textId="0137DE8E" w:rsidR="005632B8" w:rsidRDefault="005632B8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2A8D0A9D" w14:textId="6DB79A66" w:rsidR="005632B8" w:rsidRPr="005632B8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6150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15</w:t>
            </w:r>
            <w:r w:rsidRPr="005632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Electrical equipment</w:t>
            </w:r>
          </w:p>
        </w:tc>
        <w:tc>
          <w:tcPr>
            <w:tcW w:w="567" w:type="dxa"/>
            <w:vAlign w:val="center"/>
          </w:tcPr>
          <w:p w14:paraId="7FDD00B3" w14:textId="3D721724" w:rsidR="005632B8" w:rsidRPr="00073B27" w:rsidRDefault="005632B8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5C70C0CC" w14:textId="4039CC41" w:rsidR="005632B8" w:rsidRPr="00073B27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Lighting, household appliances, plug-in, air fresheners, hair straighter, white goods, battery-powered items, batteries</w:t>
            </w:r>
          </w:p>
        </w:tc>
      </w:tr>
      <w:tr w:rsidR="005632B8" w:rsidRPr="00A352F8" w14:paraId="5666C81E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23890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62843ED6" w14:textId="1544CBB1" w:rsidR="005632B8" w:rsidRDefault="005632B8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066B8212" w14:textId="67CDAB3B" w:rsidR="005632B8" w:rsidRPr="005632B8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6150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16</w:t>
            </w:r>
            <w:r w:rsidRPr="005632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Transport equipment, cycles, boats</w:t>
            </w:r>
          </w:p>
        </w:tc>
        <w:tc>
          <w:tcPr>
            <w:tcW w:w="567" w:type="dxa"/>
            <w:vAlign w:val="center"/>
          </w:tcPr>
          <w:p w14:paraId="65699659" w14:textId="1AA1F4F2" w:rsidR="005632B8" w:rsidRPr="00073B27" w:rsidRDefault="005632B8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1EB9BBCF" w14:textId="71EA7630" w:rsidR="005632B8" w:rsidRPr="00073B27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Bicycles, canoes, car accessories</w:t>
            </w:r>
          </w:p>
        </w:tc>
      </w:tr>
      <w:tr w:rsidR="005632B8" w:rsidRPr="00A352F8" w14:paraId="67BBD71A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97012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254135AA" w14:textId="0D46A4E7" w:rsidR="005632B8" w:rsidRDefault="005632B8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51B4877C" w14:textId="1993ACC4" w:rsidR="005632B8" w:rsidRPr="005632B8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6150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17</w:t>
            </w:r>
            <w:r w:rsidRPr="005632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Furniture</w:t>
            </w:r>
          </w:p>
        </w:tc>
        <w:tc>
          <w:tcPr>
            <w:tcW w:w="567" w:type="dxa"/>
            <w:vAlign w:val="center"/>
          </w:tcPr>
          <w:p w14:paraId="15BE79E4" w14:textId="27571765" w:rsidR="005632B8" w:rsidRPr="00073B27" w:rsidRDefault="005632B8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4756CB23" w14:textId="20C9152F" w:rsidR="005632B8" w:rsidRPr="00073B27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Outdoor, upholstered, metal, wood, plastic, glass, inflatables (excluding toys)</w:t>
            </w:r>
          </w:p>
        </w:tc>
      </w:tr>
      <w:tr w:rsidR="005632B8" w:rsidRPr="00A352F8" w14:paraId="5AC0981A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10422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4505533C" w14:textId="30893910" w:rsidR="005632B8" w:rsidRDefault="005632B8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7856F6FD" w14:textId="06F670E9" w:rsidR="005632B8" w:rsidRPr="005632B8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6150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18</w:t>
            </w:r>
            <w:r w:rsidRPr="005632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Games and toys</w:t>
            </w:r>
          </w:p>
        </w:tc>
        <w:tc>
          <w:tcPr>
            <w:tcW w:w="567" w:type="dxa"/>
            <w:vAlign w:val="center"/>
          </w:tcPr>
          <w:p w14:paraId="3B4E5214" w14:textId="06E59715" w:rsidR="005632B8" w:rsidRPr="00073B27" w:rsidRDefault="005632B8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46AFA102" w14:textId="06D0B37E" w:rsidR="005632B8" w:rsidRPr="00073B27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Plush toys, </w:t>
            </w:r>
            <w:proofErr w:type="gramStart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plastic-wooden</w:t>
            </w:r>
            <w:proofErr w:type="gramEnd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toys, chemistry sets, radio-controlled toys, playground equipment</w:t>
            </w:r>
          </w:p>
        </w:tc>
      </w:tr>
      <w:tr w:rsidR="005632B8" w:rsidRPr="00A352F8" w14:paraId="7B748BAF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07832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5DAF6A1A" w14:textId="48611DA6" w:rsidR="005632B8" w:rsidRDefault="005632B8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2D864DB9" w14:textId="42E96CD0" w:rsidR="005632B8" w:rsidRPr="005632B8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6150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19</w:t>
            </w:r>
            <w:r w:rsidRPr="005632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632B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Jewellery</w:t>
            </w:r>
          </w:p>
        </w:tc>
        <w:tc>
          <w:tcPr>
            <w:tcW w:w="567" w:type="dxa"/>
            <w:vAlign w:val="center"/>
          </w:tcPr>
          <w:p w14:paraId="146089BA" w14:textId="747B025B" w:rsidR="005632B8" w:rsidRPr="00073B27" w:rsidRDefault="005632B8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56905E0A" w14:textId="1390E2EA" w:rsidR="005632B8" w:rsidRPr="00073B27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Gemstone, precious </w:t>
            </w: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jewellery</w:t>
            </w: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, fashion </w:t>
            </w: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jewellery</w:t>
            </w: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, hair </w:t>
            </w:r>
            <w:proofErr w:type="gramStart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accessor</w:t>
            </w:r>
            <w:r w:rsidR="00D6150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y</w:t>
            </w:r>
            <w:proofErr w:type="gramEnd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, buckles, piercing</w:t>
            </w:r>
          </w:p>
        </w:tc>
      </w:tr>
      <w:tr w:rsidR="005632B8" w:rsidRPr="00A352F8" w14:paraId="1F014390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19951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28DE972" w14:textId="7EA2DE48" w:rsidR="005632B8" w:rsidRDefault="005632B8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09418678" w14:textId="73A3B96A" w:rsidR="005632B8" w:rsidRPr="005632B8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6150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</w:t>
            </w:r>
            <w:r w:rsidRPr="005632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Medical devices</w:t>
            </w:r>
          </w:p>
        </w:tc>
        <w:tc>
          <w:tcPr>
            <w:tcW w:w="567" w:type="dxa"/>
            <w:vAlign w:val="center"/>
          </w:tcPr>
          <w:p w14:paraId="31D06B15" w14:textId="07E768C7" w:rsidR="005632B8" w:rsidRPr="00073B27" w:rsidRDefault="005632B8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PCH</w:t>
            </w:r>
          </w:p>
        </w:tc>
        <w:tc>
          <w:tcPr>
            <w:tcW w:w="6105" w:type="dxa"/>
            <w:vAlign w:val="center"/>
          </w:tcPr>
          <w:p w14:paraId="23A8D507" w14:textId="5343BCE9" w:rsidR="005632B8" w:rsidRPr="00073B27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Dressings (non-medicated), walking aids, contact lens solutions (non-medicated), thermometers, </w:t>
            </w:r>
            <w:proofErr w:type="gramStart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heath</w:t>
            </w:r>
            <w:proofErr w:type="gramEnd"/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-monitoring equipment</w:t>
            </w:r>
          </w:p>
        </w:tc>
      </w:tr>
      <w:tr w:rsidR="005632B8" w:rsidRPr="00A352F8" w14:paraId="63B6D696" w14:textId="77777777" w:rsidTr="00073B27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43008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1FB394FA" w14:textId="5B5183B8" w:rsidR="005632B8" w:rsidRDefault="005632B8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47670154" w14:textId="30A4D34D" w:rsidR="005632B8" w:rsidRPr="005632B8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D6150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21</w:t>
            </w:r>
            <w:r w:rsidRPr="005632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Party and leisure</w:t>
            </w:r>
          </w:p>
        </w:tc>
        <w:tc>
          <w:tcPr>
            <w:tcW w:w="567" w:type="dxa"/>
            <w:vAlign w:val="center"/>
          </w:tcPr>
          <w:p w14:paraId="55AACA6E" w14:textId="60B6B60D" w:rsidR="005632B8" w:rsidRPr="00073B27" w:rsidRDefault="005632B8" w:rsidP="00073B2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GM</w:t>
            </w:r>
          </w:p>
        </w:tc>
        <w:tc>
          <w:tcPr>
            <w:tcW w:w="6105" w:type="dxa"/>
            <w:vAlign w:val="center"/>
          </w:tcPr>
          <w:p w14:paraId="1424D2C7" w14:textId="4A1E6948" w:rsidR="005632B8" w:rsidRPr="00073B27" w:rsidRDefault="005632B8" w:rsidP="005632B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73B2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Dressing-up costumes (excluding toys), fireworks, party crackers, poppers</w:t>
            </w:r>
          </w:p>
        </w:tc>
      </w:tr>
      <w:bookmarkEnd w:id="11"/>
    </w:tbl>
    <w:p w14:paraId="3C32FAC6" w14:textId="77777777" w:rsidR="0025201F" w:rsidRDefault="0025201F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354"/>
      </w:tblGrid>
      <w:tr w:rsidR="0025201F" w:rsidRPr="00A352F8" w14:paraId="66E6C22C" w14:textId="77777777" w:rsidTr="005D521E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2A88AF0" w14:textId="5B964E3B" w:rsidR="0025201F" w:rsidRPr="00A21634" w:rsidRDefault="0025201F" w:rsidP="0025201F">
            <w:pPr>
              <w:pStyle w:val="ListeParagraf"/>
              <w:numPr>
                <w:ilvl w:val="0"/>
                <w:numId w:val="22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216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PRODUCT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TECHNOLOGIES</w:t>
            </w:r>
          </w:p>
        </w:tc>
      </w:tr>
      <w:tr w:rsidR="0025201F" w:rsidRPr="00A352F8" w14:paraId="4CF3AF7D" w14:textId="77777777" w:rsidTr="00326CC6">
        <w:trPr>
          <w:cantSplit/>
          <w:trHeight w:val="283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95635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" w:type="pct"/>
                <w:vAlign w:val="center"/>
              </w:tcPr>
              <w:p w14:paraId="3DB3F989" w14:textId="77777777" w:rsidR="0025201F" w:rsidRPr="00F86013" w:rsidRDefault="0025201F" w:rsidP="007E521C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785" w:type="pct"/>
            <w:vAlign w:val="center"/>
          </w:tcPr>
          <w:p w14:paraId="396403D4" w14:textId="2EAA179D" w:rsidR="0025201F" w:rsidRPr="00F86FF5" w:rsidRDefault="0025201F" w:rsidP="007E521C">
            <w:pPr>
              <w:spacing w:before="60" w:after="60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</w:pPr>
            <w:r w:rsidRPr="00F86FF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A1</w:t>
            </w:r>
            <w:r w:rsidRPr="00F86FF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Chemicals and Formulated Chemicals</w:t>
            </w:r>
          </w:p>
        </w:tc>
      </w:tr>
      <w:tr w:rsidR="0025201F" w:rsidRPr="00A352F8" w14:paraId="45C96B17" w14:textId="77777777" w:rsidTr="00326CC6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60293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" w:type="pct"/>
                <w:vAlign w:val="center"/>
              </w:tcPr>
              <w:p w14:paraId="26E729C8" w14:textId="77777777" w:rsidR="0025201F" w:rsidRPr="00F86013" w:rsidRDefault="0025201F" w:rsidP="007E521C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785" w:type="pct"/>
            <w:vAlign w:val="center"/>
          </w:tcPr>
          <w:p w14:paraId="3C2DD822" w14:textId="4AC4BB50" w:rsidR="0025201F" w:rsidRPr="00F86FF5" w:rsidRDefault="0025201F" w:rsidP="007E521C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F86FF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A2</w:t>
            </w:r>
            <w:r w:rsidRPr="00F86FF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Fabricated Paper/Paper Mix</w:t>
            </w:r>
          </w:p>
        </w:tc>
      </w:tr>
      <w:tr w:rsidR="0025201F" w:rsidRPr="00A352F8" w14:paraId="65E8633E" w14:textId="77777777" w:rsidTr="00326CC6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81233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" w:type="pct"/>
                <w:vAlign w:val="center"/>
              </w:tcPr>
              <w:p w14:paraId="5B1E29EB" w14:textId="6AEE2E99" w:rsidR="0025201F" w:rsidRPr="00F86013" w:rsidRDefault="00D829C5" w:rsidP="007E521C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785" w:type="pct"/>
            <w:vAlign w:val="center"/>
          </w:tcPr>
          <w:p w14:paraId="69A7D021" w14:textId="048263BE" w:rsidR="0025201F" w:rsidRPr="00F86FF5" w:rsidRDefault="00F86FF5" w:rsidP="007E521C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86FF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  <w:r w:rsidR="0025201F" w:rsidRPr="00F86FF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  <w:r w:rsidR="0025201F" w:rsidRPr="00F86FF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="000F19BD" w:rsidRPr="000F19B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Wood, Straw, Cork, Bamboo</w:t>
            </w:r>
          </w:p>
        </w:tc>
      </w:tr>
      <w:tr w:rsidR="00F86FF5" w:rsidRPr="00A352F8" w14:paraId="30B488D9" w14:textId="77777777" w:rsidTr="00326CC6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96788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" w:type="pct"/>
                <w:vAlign w:val="center"/>
              </w:tcPr>
              <w:p w14:paraId="2747852C" w14:textId="2A17699B" w:rsidR="00F86FF5" w:rsidRDefault="00F86FF5" w:rsidP="007E521C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785" w:type="pct"/>
            <w:vAlign w:val="center"/>
          </w:tcPr>
          <w:p w14:paraId="7DCCB123" w14:textId="19307304" w:rsidR="00F86FF5" w:rsidRPr="00F86FF5" w:rsidRDefault="00F86FF5" w:rsidP="007E521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A4 </w:t>
            </w:r>
            <w:r w:rsidRPr="00F86FF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Rubber and Plastics</w:t>
            </w:r>
          </w:p>
        </w:tc>
      </w:tr>
      <w:tr w:rsidR="00F86FF5" w:rsidRPr="00A352F8" w14:paraId="03088AA9" w14:textId="77777777" w:rsidTr="00326CC6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30323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" w:type="pct"/>
                <w:vAlign w:val="center"/>
              </w:tcPr>
              <w:p w14:paraId="18F2AD7F" w14:textId="1B2BD00F" w:rsidR="00F86FF5" w:rsidRDefault="00F86FF5" w:rsidP="007E521C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785" w:type="pct"/>
            <w:vAlign w:val="center"/>
          </w:tcPr>
          <w:p w14:paraId="30F6B19C" w14:textId="682AECB2" w:rsidR="00F86FF5" w:rsidRPr="00F86FF5" w:rsidRDefault="00F86FF5" w:rsidP="007E521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A5 </w:t>
            </w:r>
            <w:r w:rsidRPr="00F86FF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Textiles and Textiles Mix</w:t>
            </w:r>
          </w:p>
        </w:tc>
      </w:tr>
      <w:tr w:rsidR="00F86FF5" w:rsidRPr="00A352F8" w14:paraId="1C927EE6" w14:textId="77777777" w:rsidTr="00326CC6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55754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" w:type="pct"/>
                <w:vAlign w:val="center"/>
              </w:tcPr>
              <w:p w14:paraId="661E114C" w14:textId="1D4FDB89" w:rsidR="00F86FF5" w:rsidRDefault="001A05E1" w:rsidP="007E521C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785" w:type="pct"/>
            <w:vAlign w:val="center"/>
          </w:tcPr>
          <w:p w14:paraId="2A8A740A" w14:textId="7FB2F875" w:rsidR="00F86FF5" w:rsidRDefault="00F86FF5" w:rsidP="007E521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A6 </w:t>
            </w:r>
            <w:r w:rsidRPr="00F86FF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Electrical, Electronic, Batteries</w:t>
            </w:r>
          </w:p>
        </w:tc>
      </w:tr>
      <w:tr w:rsidR="00F86FF5" w:rsidRPr="00A352F8" w14:paraId="2C752AD1" w14:textId="77777777" w:rsidTr="00326CC6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76542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" w:type="pct"/>
                <w:vAlign w:val="center"/>
              </w:tcPr>
              <w:p w14:paraId="3B1AFA2C" w14:textId="4CDAF829" w:rsidR="00F86FF5" w:rsidRDefault="00F86FF5" w:rsidP="007E521C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785" w:type="pct"/>
            <w:vAlign w:val="center"/>
          </w:tcPr>
          <w:p w14:paraId="14FC41CE" w14:textId="19393423" w:rsidR="00F86FF5" w:rsidRDefault="00F86FF5" w:rsidP="007E521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A7</w:t>
            </w:r>
            <w:r w:rsidR="00CD360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="00CD3607" w:rsidRPr="00CD360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Glass, Ceramics, Gemstones, Non-Metallic Minerals</w:t>
            </w:r>
          </w:p>
        </w:tc>
      </w:tr>
      <w:tr w:rsidR="00F86FF5" w:rsidRPr="00A352F8" w14:paraId="74CA0C38" w14:textId="77777777" w:rsidTr="00326CC6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48369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" w:type="pct"/>
                <w:vAlign w:val="center"/>
              </w:tcPr>
              <w:p w14:paraId="2A07653A" w14:textId="0E1F09CD" w:rsidR="00F86FF5" w:rsidRDefault="00F86FF5" w:rsidP="007E521C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785" w:type="pct"/>
            <w:vAlign w:val="center"/>
          </w:tcPr>
          <w:p w14:paraId="78C33B62" w14:textId="76248C81" w:rsidR="00F86FF5" w:rsidRDefault="00F86FF5" w:rsidP="007E521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A8 </w:t>
            </w:r>
            <w:r w:rsidRPr="00F86FF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Metals and Metal Mix</w:t>
            </w:r>
          </w:p>
        </w:tc>
      </w:tr>
      <w:tr w:rsidR="00F86FF5" w:rsidRPr="00A352F8" w14:paraId="46216749" w14:textId="77777777" w:rsidTr="00326CC6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88163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" w:type="pct"/>
                <w:vAlign w:val="center"/>
              </w:tcPr>
              <w:p w14:paraId="7CB92D1F" w14:textId="7ED06B54" w:rsidR="00F86FF5" w:rsidRDefault="00F86FF5" w:rsidP="007E521C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785" w:type="pct"/>
            <w:vAlign w:val="center"/>
          </w:tcPr>
          <w:p w14:paraId="670501C2" w14:textId="1D43269C" w:rsidR="00F86FF5" w:rsidRDefault="00F86FF5" w:rsidP="007E521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A9 </w:t>
            </w:r>
            <w:r w:rsidRPr="00F86FF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Assembly Packing Only</w:t>
            </w:r>
          </w:p>
        </w:tc>
      </w:tr>
    </w:tbl>
    <w:p w14:paraId="55234FEC" w14:textId="77777777" w:rsidR="0025201F" w:rsidRDefault="0025201F"/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29"/>
        <w:gridCol w:w="711"/>
        <w:gridCol w:w="1416"/>
        <w:gridCol w:w="571"/>
        <w:gridCol w:w="1984"/>
      </w:tblGrid>
      <w:tr w:rsidR="008E510E" w:rsidRPr="00A352F8" w14:paraId="6460A762" w14:textId="77777777" w:rsidTr="00F443C5">
        <w:trPr>
          <w:cantSplit/>
          <w:trHeight w:val="554"/>
          <w:jc w:val="center"/>
        </w:trPr>
        <w:tc>
          <w:tcPr>
            <w:tcW w:w="9780" w:type="dxa"/>
            <w:gridSpan w:val="6"/>
            <w:shd w:val="clear" w:color="auto" w:fill="D9D9D9" w:themeFill="background1" w:themeFillShade="D9"/>
            <w:vAlign w:val="center"/>
            <w:hideMark/>
          </w:tcPr>
          <w:p w14:paraId="4D61791E" w14:textId="6AB00AE8" w:rsidR="00763570" w:rsidRPr="00A21634" w:rsidRDefault="00EC4F7F" w:rsidP="00A21634">
            <w:pPr>
              <w:pStyle w:val="ListeParagraf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21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SITE DETAILS</w:t>
            </w:r>
          </w:p>
          <w:p w14:paraId="784AB076" w14:textId="77777777" w:rsidR="008E510E" w:rsidRPr="00A352F8" w:rsidRDefault="008E510E" w:rsidP="00E6476C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8E510E" w:rsidRPr="009D6CF8" w14:paraId="3E01F5CE" w14:textId="77777777" w:rsidTr="00F443C5">
        <w:trPr>
          <w:cantSplit/>
          <w:trHeight w:val="385"/>
          <w:jc w:val="center"/>
        </w:trPr>
        <w:tc>
          <w:tcPr>
            <w:tcW w:w="3969" w:type="dxa"/>
            <w:vMerge w:val="restart"/>
            <w:vAlign w:val="center"/>
          </w:tcPr>
          <w:p w14:paraId="6B025901" w14:textId="77777777" w:rsidR="008E510E" w:rsidRPr="009D6CF8" w:rsidRDefault="008E510E" w:rsidP="00E6476C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Size of Site (please state actual sizes in square meters):</w:t>
            </w:r>
            <w:r w:rsidRPr="009D6CF8" w:rsidDel="000311C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0" w:type="dxa"/>
            <w:gridSpan w:val="2"/>
            <w:vAlign w:val="center"/>
          </w:tcPr>
          <w:p w14:paraId="541D659C" w14:textId="77777777" w:rsidR="008E510E" w:rsidRPr="009D6CF8" w:rsidRDefault="008E510E" w:rsidP="00E6476C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Total area of site (m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 - covered and external areas combined</w:t>
            </w:r>
          </w:p>
        </w:tc>
        <w:tc>
          <w:tcPr>
            <w:tcW w:w="1987" w:type="dxa"/>
            <w:gridSpan w:val="2"/>
            <w:vAlign w:val="center"/>
          </w:tcPr>
          <w:p w14:paraId="06D00165" w14:textId="53AFC233" w:rsidR="008E510E" w:rsidRPr="009D6CF8" w:rsidRDefault="008E510E" w:rsidP="00E6476C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Size of </w:t>
            </w:r>
            <w:r w:rsid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Manufacturing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Areas Only (m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14:paraId="74D22C7F" w14:textId="77777777" w:rsidR="008E510E" w:rsidRPr="009D6CF8" w:rsidRDefault="008E510E" w:rsidP="00E6476C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Size of Storage Areas Only (m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</w:t>
            </w:r>
          </w:p>
        </w:tc>
      </w:tr>
      <w:tr w:rsidR="008E510E" w:rsidRPr="009D6CF8" w14:paraId="73AE0110" w14:textId="77777777" w:rsidTr="00F443C5">
        <w:trPr>
          <w:cantSplit/>
          <w:trHeight w:val="385"/>
          <w:jc w:val="center"/>
        </w:trPr>
        <w:tc>
          <w:tcPr>
            <w:tcW w:w="3969" w:type="dxa"/>
            <w:vMerge/>
            <w:vAlign w:val="center"/>
          </w:tcPr>
          <w:p w14:paraId="6C3FA870" w14:textId="77777777" w:rsidR="008E510E" w:rsidRPr="009D6CF8" w:rsidRDefault="008E510E" w:rsidP="00E6476C">
            <w:pPr>
              <w:spacing w:before="60" w:after="6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gridSpan w:val="2"/>
          </w:tcPr>
          <w:p w14:paraId="612DD143" w14:textId="77777777" w:rsidR="008E510E" w:rsidRPr="002622A2" w:rsidRDefault="00000000" w:rsidP="00E6476C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alias w:val="Total Area / Toplam Alan"/>
                <w:tag w:val="Total Area"/>
                <w:id w:val="1864710396"/>
                <w:placeholder>
                  <w:docPart w:val="045770FF74CD43A5A3ED93DDB3CB265E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33"/>
                      <w:enabled/>
                      <w:calcOnExit w:val="0"/>
                      <w:textInput/>
                    </w:ffData>
                  </w:fldCha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7" w:type="dxa"/>
            <w:gridSpan w:val="2"/>
          </w:tcPr>
          <w:p w14:paraId="35C1EBDB" w14:textId="77777777" w:rsidR="008E510E" w:rsidRPr="002622A2" w:rsidRDefault="00000000" w:rsidP="00E6476C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alias w:val="Production Area / Toplam Alan"/>
                <w:tag w:val="Production Area"/>
                <w:id w:val="1563982894"/>
                <w:placeholder>
                  <w:docPart w:val="80F1F5A008BC4DB3BC007F2E8199BF6B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34"/>
                      <w:enabled/>
                      <w:calcOnExit w:val="0"/>
                      <w:textInput/>
                    </w:ffData>
                  </w:fldCha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</w:tcPr>
          <w:p w14:paraId="6B81F557" w14:textId="77777777" w:rsidR="008E510E" w:rsidRPr="002622A2" w:rsidRDefault="00000000" w:rsidP="00E6476C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alias w:val="Storage Area / Depolama Alanı"/>
                <w:tag w:val="Storage Area"/>
                <w:id w:val="1111101628"/>
                <w:placeholder>
                  <w:docPart w:val="CEA0B593477E4B74A290BDF8DE93DD37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35"/>
                      <w:enabled/>
                      <w:calcOnExit w:val="0"/>
                      <w:textInput/>
                    </w:ffData>
                  </w:fldCha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8E510E" w:rsidRPr="009D6CF8" w14:paraId="6F2AB91E" w14:textId="77777777" w:rsidTr="00F443C5">
        <w:trPr>
          <w:cantSplit/>
          <w:trHeight w:val="385"/>
          <w:jc w:val="center"/>
        </w:trPr>
        <w:tc>
          <w:tcPr>
            <w:tcW w:w="3969" w:type="dxa"/>
            <w:vAlign w:val="center"/>
          </w:tcPr>
          <w:p w14:paraId="756BC9C1" w14:textId="77777777" w:rsidR="008E510E" w:rsidRPr="009D6CF8" w:rsidRDefault="008E510E" w:rsidP="00E6476C">
            <w:pPr>
              <w:spacing w:before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When was the site built?</w:t>
            </w:r>
          </w:p>
        </w:tc>
        <w:tc>
          <w:tcPr>
            <w:tcW w:w="5811" w:type="dxa"/>
            <w:gridSpan w:val="5"/>
            <w:vAlign w:val="center"/>
          </w:tcPr>
          <w:p w14:paraId="4327F690" w14:textId="77777777" w:rsidR="008E510E" w:rsidRPr="009D6CF8" w:rsidRDefault="00000000" w:rsidP="00E6476C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199972744"/>
                <w:placeholder>
                  <w:docPart w:val="43B06920204A4F9C856BD17D17EC967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  <w:szCs w:val="18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alias w:val="Site built year"/>
                    <w:tag w:val="Number of Processing Lines"/>
                    <w:id w:val="-1472364360"/>
                    <w:placeholder>
                      <w:docPart w:val="83B1394FA2044B858EB5A2B833E03078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0"/>
                    </w:rPr>
                  </w:sdtEndPr>
                  <w:sdtContent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38"/>
                          <w:enabled/>
                          <w:calcOnExit w:val="0"/>
                          <w:textInput/>
                        </w:ffData>
                      </w:fldChar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E510E" w:rsidRPr="009D6CF8" w14:paraId="4732FBD0" w14:textId="77777777" w:rsidTr="00F443C5">
        <w:trPr>
          <w:cantSplit/>
          <w:trHeight w:val="385"/>
          <w:jc w:val="center"/>
        </w:trPr>
        <w:tc>
          <w:tcPr>
            <w:tcW w:w="3969" w:type="dxa"/>
            <w:vAlign w:val="center"/>
          </w:tcPr>
          <w:p w14:paraId="550CA6B0" w14:textId="6A14DB0F" w:rsidR="008E510E" w:rsidRPr="009D6CF8" w:rsidRDefault="008E510E" w:rsidP="00A21634">
            <w:pPr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Are all operations undertaken at this location? 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If </w:t>
            </w:r>
            <w:proofErr w:type="gramStart"/>
            <w:r w:rsidR="009B0520"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no</w:t>
            </w:r>
            <w:proofErr w:type="gramEnd"/>
            <w:r w:rsid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="009B0520"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please</w:t>
            </w:r>
            <w:r w:rsidR="003853DD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give details of any outsourcing.</w:t>
            </w:r>
          </w:p>
        </w:tc>
        <w:tc>
          <w:tcPr>
            <w:tcW w:w="5811" w:type="dxa"/>
            <w:gridSpan w:val="5"/>
            <w:vAlign w:val="center"/>
          </w:tcPr>
          <w:p w14:paraId="61639244" w14:textId="77777777" w:rsidR="008E510E" w:rsidRPr="009D6CF8" w:rsidRDefault="00000000" w:rsidP="00E6476C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209458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0E">
                  <w:rPr>
                    <w:rFonts w:ascii="MS Gothic" w:eastAsia="MS Gothic" w:hAnsi="MS Gothic" w:cs="Calibri" w:hint="eastAsia"/>
                    <w:iCs/>
                    <w:lang w:val="en-US"/>
                  </w:rPr>
                  <w:t>☐</w:t>
                </w:r>
              </w:sdtContent>
            </w:sdt>
            <w:r w:rsidR="008E510E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8E510E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YES</w:t>
            </w:r>
            <w:r w:rsidR="008E510E" w:rsidRPr="009D6CF8">
              <w:rPr>
                <w:rFonts w:ascii="Calibri" w:hAnsi="Calibri" w:cs="Calibri"/>
                <w:i/>
                <w:lang w:val="en-US"/>
              </w:rPr>
              <w:tab/>
            </w:r>
            <w:sdt>
              <w:sdtPr>
                <w:rPr>
                  <w:rFonts w:ascii="Calibri" w:hAnsi="Calibri" w:cs="Calibri"/>
                  <w:iCs/>
                  <w:lang w:val="en-US"/>
                </w:rPr>
                <w:id w:val="6598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0E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8E510E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8E510E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NO</w:t>
            </w:r>
          </w:p>
          <w:p w14:paraId="43EF1CDC" w14:textId="237C5112" w:rsidR="008E510E" w:rsidRPr="009D6CF8" w:rsidRDefault="00000000" w:rsidP="00D829C5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18"/>
                <w:szCs w:val="18"/>
                <w:highlight w:val="yellow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-511840946"/>
                <w:placeholder>
                  <w:docPart w:val="DFBA2C1E90F14F9C8391BC88289E801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0"/>
                      <w:enabled/>
                      <w:calcOnExit w:val="0"/>
                      <w:textInput/>
                    </w:ffData>
                  </w:fldChar>
                </w:r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8E510E" w:rsidRPr="009D6CF8" w14:paraId="7A99104D" w14:textId="77777777" w:rsidTr="00F443C5">
        <w:trPr>
          <w:cantSplit/>
          <w:trHeight w:val="385"/>
          <w:jc w:val="center"/>
        </w:trPr>
        <w:tc>
          <w:tcPr>
            <w:tcW w:w="3969" w:type="dxa"/>
            <w:vAlign w:val="center"/>
          </w:tcPr>
          <w:p w14:paraId="09F336E1" w14:textId="77777777" w:rsidR="008E510E" w:rsidRPr="009D6CF8" w:rsidRDefault="008E510E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Detail any off-site storage areas under the control of site management</w:t>
            </w:r>
          </w:p>
        </w:tc>
        <w:tc>
          <w:tcPr>
            <w:tcW w:w="5811" w:type="dxa"/>
            <w:gridSpan w:val="5"/>
            <w:vAlign w:val="center"/>
          </w:tcPr>
          <w:p w14:paraId="528D00D2" w14:textId="77777777" w:rsidR="008E510E" w:rsidRPr="00A21634" w:rsidRDefault="008E510E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8"/>
              </w:rPr>
            </w:pPr>
            <w:r w:rsidRPr="00A21634">
              <w:rPr>
                <w:rStyle w:val="Stil5"/>
                <w:rFonts w:cs="Calibri"/>
                <w:sz w:val="16"/>
                <w:szCs w:val="18"/>
              </w:rPr>
              <w:t>*In the vicinity of the company – within 50 km radius of the production facility</w:t>
            </w:r>
          </w:p>
          <w:p w14:paraId="06656324" w14:textId="77777777" w:rsidR="008E510E" w:rsidRPr="009D6CF8" w:rsidRDefault="00000000" w:rsidP="00A21634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1187947682"/>
                <w:placeholder>
                  <w:docPart w:val="46B5E157E38D429095DCEA8F5587B22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0"/>
                      <w:enabled/>
                      <w:calcOnExit w:val="0"/>
                      <w:textInput/>
                    </w:ffData>
                  </w:fldChar>
                </w:r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2D3ED5E7" w14:textId="77777777" w:rsidTr="00F443C5">
        <w:trPr>
          <w:cantSplit/>
          <w:trHeight w:val="385"/>
          <w:jc w:val="center"/>
        </w:trPr>
        <w:tc>
          <w:tcPr>
            <w:tcW w:w="3969" w:type="dxa"/>
            <w:vAlign w:val="center"/>
          </w:tcPr>
          <w:p w14:paraId="52D33BD7" w14:textId="76BFF6CD" w:rsidR="00D01F12" w:rsidDel="00D01F12" w:rsidRDefault="009B0520" w:rsidP="00D01F12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The number</w:t>
            </w:r>
            <w:r w:rsidR="00734FE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of key</w:t>
            </w:r>
            <w:r w:rsidRP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product technologies included within </w:t>
            </w:r>
            <w:r w:rsidR="00734FE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the </w:t>
            </w:r>
            <w:r w:rsidRP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scope</w:t>
            </w:r>
          </w:p>
        </w:tc>
        <w:tc>
          <w:tcPr>
            <w:tcW w:w="5811" w:type="dxa"/>
            <w:gridSpan w:val="5"/>
            <w:vAlign w:val="center"/>
          </w:tcPr>
          <w:p w14:paraId="2695593C" w14:textId="3D77BF17" w:rsidR="00196523" w:rsidRPr="00A21634" w:rsidRDefault="00734FEF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8"/>
              </w:rPr>
            </w:pPr>
            <w:r>
              <w:rPr>
                <w:rStyle w:val="Stil5"/>
                <w:rFonts w:cs="Calibri"/>
                <w:sz w:val="16"/>
                <w:szCs w:val="18"/>
                <w:lang w:val="en-US"/>
              </w:rPr>
              <w:t>*Product technology</w:t>
            </w:r>
            <w:r w:rsidR="00D01F12" w:rsidRPr="00A21634">
              <w:rPr>
                <w:rStyle w:val="Stil5"/>
                <w:rFonts w:cs="Calibri"/>
                <w:sz w:val="16"/>
                <w:szCs w:val="18"/>
              </w:rPr>
              <w:t>:</w:t>
            </w:r>
            <w:r w:rsidR="00D01F12" w:rsidRPr="00A21634">
              <w:rPr>
                <w:rStyle w:val="Stil5"/>
                <w:rFonts w:cs="Calibri"/>
                <w:sz w:val="16"/>
                <w:szCs w:val="18"/>
                <w:lang w:val="en-US"/>
              </w:rPr>
              <w:t xml:space="preserve"> </w:t>
            </w:r>
            <w:r w:rsidRPr="00734FEF">
              <w:rPr>
                <w:rStyle w:val="Stil5"/>
                <w:rFonts w:cs="Calibri"/>
                <w:sz w:val="16"/>
                <w:szCs w:val="18"/>
                <w:lang w:val="en-US"/>
              </w:rPr>
              <w:t>the process activity that is critical to the main operation for a site.</w:t>
            </w:r>
          </w:p>
          <w:p w14:paraId="0CAB934E" w14:textId="2D01BAB6" w:rsidR="00D01F12" w:rsidRPr="00A21634" w:rsidRDefault="00000000" w:rsidP="00A21634">
            <w:pPr>
              <w:spacing w:after="60"/>
              <w:jc w:val="both"/>
              <w:rPr>
                <w:rStyle w:val="Stil5"/>
                <w:rFonts w:cs="Calibr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1417707641"/>
                <w:placeholder>
                  <w:docPart w:val="9C3AEC328F2F4A248287CB3C5D18EAD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  <w:szCs w:val="18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id w:val="-849644715"/>
                    <w:placeholder>
                      <w:docPart w:val="BF3E1D5FE78A426CB41CF524F8D892AD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0"/>
                    </w:rPr>
                  </w:sdtEndPr>
                  <w:sdtContent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41"/>
                          <w:enabled/>
                          <w:calcOnExit w:val="0"/>
                          <w:textInput/>
                        </w:ffData>
                      </w:fldChar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01F12" w:rsidRPr="009D6CF8" w14:paraId="38FE4088" w14:textId="77777777" w:rsidTr="00F443C5">
        <w:trPr>
          <w:cantSplit/>
          <w:trHeight w:val="385"/>
          <w:jc w:val="center"/>
        </w:trPr>
        <w:tc>
          <w:tcPr>
            <w:tcW w:w="3969" w:type="dxa"/>
            <w:vAlign w:val="center"/>
          </w:tcPr>
          <w:p w14:paraId="482FBC46" w14:textId="621C0F91" w:rsidR="00D01F12" w:rsidRPr="00734FEF" w:rsidRDefault="00D01F12" w:rsidP="00734FE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roduct lines </w:t>
            </w:r>
          </w:p>
        </w:tc>
        <w:tc>
          <w:tcPr>
            <w:tcW w:w="5811" w:type="dxa"/>
            <w:gridSpan w:val="5"/>
            <w:vAlign w:val="center"/>
          </w:tcPr>
          <w:p w14:paraId="17948D52" w14:textId="77777777" w:rsidR="00D01F12" w:rsidRPr="009D6CF8" w:rsidRDefault="00000000" w:rsidP="00A21634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-1933198846"/>
                <w:placeholder>
                  <w:docPart w:val="B899FB0754354FA9899758ADB7AB759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43"/>
                      <w:enabled/>
                      <w:calcOnExit w:val="0"/>
                      <w:textInput/>
                    </w:ffData>
                  </w:fldCha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670F3F7E" w14:textId="77777777" w:rsidTr="00F443C5">
        <w:trPr>
          <w:cantSplit/>
          <w:trHeight w:val="385"/>
          <w:jc w:val="center"/>
        </w:trPr>
        <w:tc>
          <w:tcPr>
            <w:tcW w:w="3969" w:type="dxa"/>
            <w:vAlign w:val="center"/>
          </w:tcPr>
          <w:p w14:paraId="357FF024" w14:textId="77777777" w:rsidR="00D01F12" w:rsidRPr="009D6CF8" w:rsidRDefault="00D01F12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Maximum number of employees on site during the MAIN 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u w:val="single"/>
                <w:lang w:val="en-US" w:eastAsia="en-GB"/>
              </w:rPr>
              <w:t>shift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 at the PEAK of the season</w:t>
            </w:r>
          </w:p>
        </w:tc>
        <w:tc>
          <w:tcPr>
            <w:tcW w:w="5811" w:type="dxa"/>
            <w:gridSpan w:val="5"/>
            <w:vAlign w:val="center"/>
          </w:tcPr>
          <w:p w14:paraId="082C6A0D" w14:textId="3FBBB045" w:rsidR="00D01F12" w:rsidRPr="00A21634" w:rsidRDefault="00D01F12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6"/>
                <w:lang w:val="en-US"/>
              </w:rPr>
            </w:pPr>
            <w:r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>*Must include seasonal staff in that shift</w:t>
            </w:r>
            <w:r w:rsidR="00886C84"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>,</w:t>
            </w:r>
            <w:r w:rsidR="00A5401B"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 xml:space="preserve"> </w:t>
            </w:r>
            <w:r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>the administration, sales, etc.</w:t>
            </w:r>
          </w:p>
          <w:p w14:paraId="2AED2773" w14:textId="664AFC0E" w:rsidR="00D01F12" w:rsidRPr="009D6CF8" w:rsidRDefault="00000000" w:rsidP="00A21634">
            <w:pPr>
              <w:spacing w:after="60"/>
              <w:jc w:val="both"/>
              <w:rPr>
                <w:rStyle w:val="Stil5"/>
                <w:rFonts w:cs="Calibri"/>
                <w:sz w:val="18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587231663"/>
                <w:placeholder>
                  <w:docPart w:val="9964192CE42B435586F78E8FDC73A15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  <w:szCs w:val="18"/>
                </w:rPr>
              </w:sdtEndPr>
              <w:sdtContent>
                <w:sdt>
                  <w:sdtPr>
                    <w:rPr>
                      <w:rStyle w:val="Stil5"/>
                      <w:sz w:val="18"/>
                      <w:szCs w:val="18"/>
                      <w:lang w:val="en-US"/>
                    </w:rPr>
                    <w:alias w:val="Max. Employee (main shift) / Vardiyadaki max. kişi sayısı"/>
                    <w:tag w:val="Max. Employee (main shift)"/>
                    <w:id w:val="336429849"/>
                    <w:placeholder>
                      <w:docPart w:val="F06303745461444A8D161C4B1872E7DE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0"/>
                    </w:rPr>
                  </w:sdtEndPr>
                  <w:sdtContent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40"/>
                          <w:enabled/>
                          <w:calcOnExit w:val="0"/>
                          <w:textInput/>
                        </w:ffData>
                      </w:fldChar>
                    </w:r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</w:r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01F12" w:rsidRPr="009D6CF8" w14:paraId="4554E3AE" w14:textId="77777777" w:rsidTr="00F443C5">
        <w:trPr>
          <w:cantSplit/>
          <w:trHeight w:val="385"/>
          <w:jc w:val="center"/>
        </w:trPr>
        <w:tc>
          <w:tcPr>
            <w:tcW w:w="3969" w:type="dxa"/>
            <w:vAlign w:val="center"/>
          </w:tcPr>
          <w:p w14:paraId="5944BA91" w14:textId="65B48059" w:rsidR="00D01F12" w:rsidRPr="009D6CF8" w:rsidRDefault="00D01F12" w:rsidP="00D01F12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Describe Shift Patterns / Working Hours</w:t>
            </w:r>
          </w:p>
        </w:tc>
        <w:tc>
          <w:tcPr>
            <w:tcW w:w="5811" w:type="dxa"/>
            <w:gridSpan w:val="5"/>
            <w:vAlign w:val="center"/>
          </w:tcPr>
          <w:p w14:paraId="3CB63BA5" w14:textId="77777777" w:rsidR="00D01F12" w:rsidRPr="00A21634" w:rsidRDefault="00D01F12" w:rsidP="00A21634">
            <w:pPr>
              <w:spacing w:after="60"/>
              <w:jc w:val="both"/>
              <w:rPr>
                <w:rStyle w:val="Stil5"/>
                <w:rFonts w:cs="Calibri"/>
                <w:bCs/>
                <w:sz w:val="18"/>
                <w:szCs w:val="18"/>
                <w:lang w:val="en-US"/>
              </w:rPr>
            </w:pPr>
            <w:r w:rsidRPr="00A21634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*Including actual shift start and finish times / days of the week. (Indicate if production / cleaning shifts)</w:t>
            </w:r>
          </w:p>
          <w:p w14:paraId="361B0328" w14:textId="77777777" w:rsidR="00D01F12" w:rsidRPr="009D6CF8" w:rsidRDefault="00000000" w:rsidP="00A21634">
            <w:pPr>
              <w:spacing w:after="60"/>
              <w:jc w:val="both"/>
              <w:rPr>
                <w:rStyle w:val="Stil5"/>
                <w:rFonts w:cs="Calibri"/>
                <w:sz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2132283761"/>
                <w:placeholder>
                  <w:docPart w:val="793348671D5C40539A43170FBDC7D7D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44"/>
                      <w:enabled/>
                      <w:calcOnExit w:val="0"/>
                      <w:textInput/>
                    </w:ffData>
                  </w:fldChar>
                </w:r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</w:r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  <w:fldChar w:fldCharType="separate"/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6057B6B1" w14:textId="77777777" w:rsidTr="00F443C5">
        <w:trPr>
          <w:cantSplit/>
          <w:trHeight w:val="385"/>
          <w:jc w:val="center"/>
        </w:trPr>
        <w:tc>
          <w:tcPr>
            <w:tcW w:w="3969" w:type="dxa"/>
            <w:vAlign w:val="center"/>
          </w:tcPr>
          <w:p w14:paraId="64AF755B" w14:textId="5EDBFA09" w:rsidR="00D01F12" w:rsidRPr="009D6CF8" w:rsidRDefault="000A58DC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3E02A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Are there any products or processes that are seasonal, or that do not run all year?</w:t>
            </w:r>
          </w:p>
        </w:tc>
        <w:tc>
          <w:tcPr>
            <w:tcW w:w="5811" w:type="dxa"/>
            <w:gridSpan w:val="5"/>
            <w:vAlign w:val="center"/>
          </w:tcPr>
          <w:p w14:paraId="3A361A85" w14:textId="4DDDD215" w:rsidR="00D01F12" w:rsidRPr="00923702" w:rsidRDefault="00923702" w:rsidP="00A21634">
            <w:pPr>
              <w:spacing w:after="60"/>
              <w:jc w:val="both"/>
              <w:rPr>
                <w:rStyle w:val="Stil5"/>
                <w:rFonts w:cs="Calibri"/>
                <w:bCs/>
                <w:sz w:val="16"/>
                <w:szCs w:val="18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*</w:t>
            </w:r>
            <w:r w:rsidR="008C1ED9" w:rsidRPr="00923702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Please list any relevant products/ processes, and the</w:t>
            </w:r>
            <w:r w:rsidR="005A046E" w:rsidRPr="00923702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 xml:space="preserve"> excepted</w:t>
            </w:r>
            <w:r w:rsidR="008C1ED9" w:rsidRPr="00923702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 xml:space="preserve"> time of year that they take place.</w:t>
            </w:r>
          </w:p>
          <w:p w14:paraId="48A440D3" w14:textId="77777777" w:rsidR="00D01F12" w:rsidRPr="005A046E" w:rsidRDefault="00000000" w:rsidP="00A21634">
            <w:pPr>
              <w:spacing w:after="60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1798575700"/>
                <w:placeholder>
                  <w:docPart w:val="7419C3C9750F4B21925B34730FDEA68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A66EDD" w:rsidRPr="009D6CF8" w14:paraId="17E24B47" w14:textId="77777777" w:rsidTr="00E47E90">
        <w:trPr>
          <w:cantSplit/>
          <w:trHeight w:val="528"/>
          <w:jc w:val="center"/>
        </w:trPr>
        <w:tc>
          <w:tcPr>
            <w:tcW w:w="3969" w:type="dxa"/>
            <w:vMerge w:val="restart"/>
            <w:vAlign w:val="center"/>
          </w:tcPr>
          <w:p w14:paraId="5F6E9285" w14:textId="65286780" w:rsidR="00A66EDD" w:rsidRPr="008432F2" w:rsidRDefault="00A66EDD" w:rsidP="00A66EDD">
            <w:pPr>
              <w:spacing w:before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8432F2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NON-AUDIT DAYS (For Unannounced Audits Only)</w:t>
            </w:r>
          </w:p>
          <w:p w14:paraId="05360BB6" w14:textId="6F4E58F9" w:rsidR="00A66EDD" w:rsidRPr="00A66EDD" w:rsidRDefault="00A66EDD" w:rsidP="00A66EDD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66ED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Sites can nominate </w:t>
            </w:r>
            <w:r w:rsidR="00AC491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</w:t>
            </w:r>
            <w:r w:rsidR="009C22A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0</w:t>
            </w:r>
            <w:r w:rsidR="00D74C63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A66ED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days when not available for an audit. </w:t>
            </w:r>
            <w:r w:rsidR="00C80A9E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="00C80A9E" w:rsidRPr="00C80A9E">
              <w:rPr>
                <w:rFonts w:ascii="Calibri" w:hAnsi="Calibri" w:cs="Calibri"/>
                <w:bCs/>
                <w:sz w:val="18"/>
                <w:szCs w:val="18"/>
              </w:rPr>
              <w:t xml:space="preserve">Days when the factory is not operating (e.g. weekends, public holidays, planned shutdowns for site holidays or maintenance) are not included within the </w:t>
            </w:r>
            <w:r w:rsidR="00AC491C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9C22AC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  <w:r w:rsidR="00C80A9E" w:rsidRPr="00C80A9E">
              <w:rPr>
                <w:rFonts w:ascii="Calibri" w:hAnsi="Calibri" w:cs="Calibri"/>
                <w:bCs/>
                <w:sz w:val="18"/>
                <w:szCs w:val="18"/>
              </w:rPr>
              <w:t xml:space="preserve"> days</w:t>
            </w:r>
            <w:r w:rsidR="00C80A9E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5811" w:type="dxa"/>
            <w:gridSpan w:val="5"/>
            <w:tcBorders>
              <w:bottom w:val="nil"/>
            </w:tcBorders>
            <w:vAlign w:val="center"/>
          </w:tcPr>
          <w:p w14:paraId="056BE950" w14:textId="21A3DFF9" w:rsidR="00A66EDD" w:rsidRPr="00A66EDD" w:rsidRDefault="00000000" w:rsidP="00A66EDD">
            <w:pPr>
              <w:spacing w:before="60" w:after="60"/>
              <w:rPr>
                <w:rFonts w:ascii="Calibri" w:hAnsi="Calibri" w:cs="Calibri"/>
                <w:b/>
                <w:i/>
                <w:color w:val="C00000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-878935167"/>
                <w:placeholder>
                  <w:docPart w:val="B56F1B06D3844F209E55AFE81DAF158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C491C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A66EDD" w:rsidRPr="009D6CF8" w14:paraId="2F8A577D" w14:textId="77777777" w:rsidTr="00E47E90">
        <w:trPr>
          <w:cantSplit/>
          <w:trHeight w:val="528"/>
          <w:jc w:val="center"/>
        </w:trPr>
        <w:tc>
          <w:tcPr>
            <w:tcW w:w="3969" w:type="dxa"/>
            <w:vMerge/>
            <w:vAlign w:val="center"/>
          </w:tcPr>
          <w:p w14:paraId="6F0B20E1" w14:textId="77777777" w:rsidR="00A66EDD" w:rsidRPr="00FA1C65" w:rsidRDefault="00A66EDD" w:rsidP="00A66EDD">
            <w:pPr>
              <w:spacing w:before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gridSpan w:val="5"/>
            <w:tcBorders>
              <w:top w:val="nil"/>
            </w:tcBorders>
            <w:vAlign w:val="bottom"/>
          </w:tcPr>
          <w:p w14:paraId="18F9504D" w14:textId="04AE8BAE" w:rsidR="00A66EDD" w:rsidRDefault="00A66EDD" w:rsidP="008432F2">
            <w:pPr>
              <w:spacing w:before="60" w:after="60"/>
              <w:rPr>
                <w:rStyle w:val="Stil5"/>
                <w:rFonts w:cs="Calibri"/>
                <w:sz w:val="18"/>
                <w:szCs w:val="18"/>
                <w:lang w:val="en-US"/>
              </w:rPr>
            </w:pPr>
            <w:r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I</w:t>
            </w:r>
            <w: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MPORTANT</w:t>
            </w:r>
            <w:r w:rsidR="00E47E90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:</w:t>
            </w:r>
            <w:r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r w:rsidR="00E47E90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I</w:t>
            </w:r>
            <w:r w:rsidR="00E47E90"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F THE</w:t>
            </w:r>
            <w:r w:rsidR="00E47E90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SE</w:t>
            </w:r>
            <w:r w:rsidR="00E47E90"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DATES CHANGE, THE UPDATED INFORMATION MUST BE</w:t>
            </w:r>
            <w:r w:rsidR="00E47E90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r w:rsidR="00E47E90"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PROVIDED AT LEAST 4 WEEKS IN ADVANCE AND THE REASON </w:t>
            </w:r>
            <w:r w:rsidR="00E47E90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MUST BE </w:t>
            </w:r>
            <w:r w:rsidR="00E47E90"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PROVIDED.</w:t>
            </w:r>
          </w:p>
        </w:tc>
      </w:tr>
      <w:tr w:rsidR="00D01F12" w:rsidRPr="009D6CF8" w14:paraId="1A7CBEC5" w14:textId="77777777" w:rsidTr="00F443C5">
        <w:trPr>
          <w:cantSplit/>
          <w:trHeight w:val="385"/>
          <w:jc w:val="center"/>
        </w:trPr>
        <w:tc>
          <w:tcPr>
            <w:tcW w:w="3969" w:type="dxa"/>
            <w:vAlign w:val="center"/>
          </w:tcPr>
          <w:p w14:paraId="141C1AE8" w14:textId="77777777" w:rsidR="00D01F12" w:rsidRPr="009D6CF8" w:rsidRDefault="00D01F12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Details of any significant changes since your last BRCGS audit.</w:t>
            </w:r>
          </w:p>
        </w:tc>
        <w:tc>
          <w:tcPr>
            <w:tcW w:w="5811" w:type="dxa"/>
            <w:gridSpan w:val="5"/>
            <w:vAlign w:val="center"/>
          </w:tcPr>
          <w:p w14:paraId="1540E125" w14:textId="51D14545" w:rsidR="00D01F12" w:rsidRPr="00A21634" w:rsidRDefault="00923702" w:rsidP="00A21634">
            <w:pPr>
              <w:pStyle w:val="GvdeMetni"/>
              <w:jc w:val="both"/>
              <w:rPr>
                <w:rStyle w:val="Stil5"/>
                <w:rFonts w:cs="Calibri"/>
                <w:sz w:val="16"/>
                <w:szCs w:val="18"/>
              </w:rPr>
            </w:pPr>
            <w:r>
              <w:rPr>
                <w:rStyle w:val="Stil5"/>
                <w:rFonts w:cs="Calibri"/>
                <w:sz w:val="16"/>
                <w:szCs w:val="18"/>
              </w:rPr>
              <w:t>*</w:t>
            </w:r>
            <w:r w:rsidR="00D01F12" w:rsidRPr="00A21634">
              <w:rPr>
                <w:rStyle w:val="Stil5"/>
                <w:rFonts w:cs="Calibri"/>
                <w:sz w:val="16"/>
                <w:szCs w:val="18"/>
              </w:rPr>
              <w:t>For example</w:t>
            </w:r>
            <w:r>
              <w:rPr>
                <w:rStyle w:val="Stil5"/>
                <w:rFonts w:cs="Calibri"/>
                <w:sz w:val="16"/>
                <w:szCs w:val="18"/>
              </w:rPr>
              <w:t>,</w:t>
            </w:r>
            <w:r w:rsidR="00D01F12" w:rsidRPr="00A21634">
              <w:rPr>
                <w:rStyle w:val="Stil5"/>
                <w:rFonts w:cs="Calibri"/>
                <w:sz w:val="16"/>
                <w:szCs w:val="18"/>
              </w:rPr>
              <w:t xml:space="preserve"> changes of key personnel, new technologies, extension/reduction in product range, change of location, change of ownership, product recalls, etc.</w:t>
            </w:r>
          </w:p>
          <w:p w14:paraId="7509F805" w14:textId="77777777" w:rsidR="00D01F12" w:rsidRPr="009D6CF8" w:rsidRDefault="00000000" w:rsidP="00A21634">
            <w:pPr>
              <w:spacing w:after="60"/>
              <w:jc w:val="both"/>
              <w:rPr>
                <w:rFonts w:ascii="Calibri" w:hAnsi="Calibri" w:cs="Calibri"/>
                <w:b/>
                <w:i/>
                <w:iCs/>
                <w:color w:val="FF0000"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1726956971"/>
                <w:placeholder>
                  <w:docPart w:val="6638120D3A7E430B8C270A51DC30B0A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689D38E6" w14:textId="77777777" w:rsidTr="008432F2">
        <w:trPr>
          <w:cantSplit/>
          <w:trHeight w:val="227"/>
          <w:jc w:val="center"/>
        </w:trPr>
        <w:tc>
          <w:tcPr>
            <w:tcW w:w="3969" w:type="dxa"/>
            <w:vMerge w:val="restart"/>
            <w:vAlign w:val="center"/>
          </w:tcPr>
          <w:p w14:paraId="3EAF5539" w14:textId="271BB25C" w:rsidR="00D01F12" w:rsidRPr="009D6CF8" w:rsidRDefault="00D01F12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Do you get any consultancy ser</w:t>
            </w:r>
            <w:r w:rsidR="004F7A5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vice? I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 yes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,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for which standard?</w:t>
            </w:r>
          </w:p>
        </w:tc>
        <w:tc>
          <w:tcPr>
            <w:tcW w:w="1129" w:type="dxa"/>
            <w:vMerge w:val="restart"/>
            <w:vAlign w:val="center"/>
          </w:tcPr>
          <w:p w14:paraId="67653463" w14:textId="49D15E4F" w:rsidR="00D01F12" w:rsidRPr="009D6CF8" w:rsidRDefault="00000000" w:rsidP="00D01F1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3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8D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D01F12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01F12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D01F12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br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2297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8D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D01F12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01F12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gridSpan w:val="2"/>
            <w:tcBorders>
              <w:bottom w:val="nil"/>
              <w:right w:val="nil"/>
            </w:tcBorders>
            <w:vAlign w:val="center"/>
          </w:tcPr>
          <w:p w14:paraId="30979B26" w14:textId="4510C873" w:rsidR="00D01F12" w:rsidRPr="009D6CF8" w:rsidRDefault="00D01F12" w:rsidP="00AC19B6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Standard</w:t>
            </w:r>
            <w:r w:rsidR="003E6750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(s)</w:t>
            </w: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left w:val="nil"/>
              <w:bottom w:val="nil"/>
            </w:tcBorders>
            <w:vAlign w:val="center"/>
          </w:tcPr>
          <w:p w14:paraId="4327CAD5" w14:textId="77777777" w:rsidR="00D01F12" w:rsidRPr="002622A2" w:rsidRDefault="00D01F12" w:rsidP="008432F2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263117537"/>
                <w:placeholder>
                  <w:docPart w:val="E0157739BCC4401E8EF91DB05FB95C76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2"/>
                      <w:enabled/>
                      <w:calcOnExit w:val="0"/>
                      <w:textInput/>
                    </w:ffData>
                  </w:fldCha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2C4292AA" w14:textId="77777777" w:rsidTr="008432F2">
        <w:trPr>
          <w:cantSplit/>
          <w:trHeight w:val="227"/>
          <w:jc w:val="center"/>
        </w:trPr>
        <w:tc>
          <w:tcPr>
            <w:tcW w:w="3969" w:type="dxa"/>
            <w:vMerge/>
            <w:vAlign w:val="center"/>
          </w:tcPr>
          <w:p w14:paraId="729CC27E" w14:textId="77777777" w:rsidR="00D01F12" w:rsidRPr="009D6CF8" w:rsidRDefault="00D01F12" w:rsidP="00D01F1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14:paraId="02DE4E0B" w14:textId="77777777" w:rsidR="00D01F12" w:rsidRPr="009D6CF8" w:rsidRDefault="00D01F12" w:rsidP="00D01F1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64AFA0" w14:textId="77777777" w:rsidR="00D01F12" w:rsidRPr="009D6CF8" w:rsidRDefault="00D01F12" w:rsidP="00AC19B6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Consultant company 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B24660" w14:textId="77777777" w:rsidR="00D01F12" w:rsidRPr="002622A2" w:rsidRDefault="00D01F12" w:rsidP="008432F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1573933554"/>
                <w:placeholder>
                  <w:docPart w:val="6038BED5C1BC4C4E895E8045E237FB5B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3"/>
                      <w:enabled/>
                      <w:calcOnExit w:val="0"/>
                      <w:textInput/>
                    </w:ffData>
                  </w:fldCha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039D5F68" w14:textId="77777777" w:rsidTr="008432F2">
        <w:trPr>
          <w:cantSplit/>
          <w:trHeight w:val="227"/>
          <w:jc w:val="center"/>
        </w:trPr>
        <w:tc>
          <w:tcPr>
            <w:tcW w:w="3969" w:type="dxa"/>
            <w:vMerge/>
            <w:vAlign w:val="center"/>
          </w:tcPr>
          <w:p w14:paraId="110149AB" w14:textId="77777777" w:rsidR="00D01F12" w:rsidRPr="009D6CF8" w:rsidRDefault="00D01F12" w:rsidP="00D01F1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14:paraId="7973EAA7" w14:textId="77777777" w:rsidR="00D01F12" w:rsidRPr="009D6CF8" w:rsidRDefault="00D01F12" w:rsidP="00D01F1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vAlign w:val="center"/>
          </w:tcPr>
          <w:p w14:paraId="6EFDF815" w14:textId="77777777" w:rsidR="00D01F12" w:rsidRPr="009D6CF8" w:rsidRDefault="00D01F12" w:rsidP="00AC19B6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Name of the consultant(s) 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</w:tcBorders>
            <w:vAlign w:val="center"/>
          </w:tcPr>
          <w:p w14:paraId="202341BB" w14:textId="77777777" w:rsidR="00D01F12" w:rsidRPr="002622A2" w:rsidRDefault="00D01F12" w:rsidP="008432F2">
            <w:pPr>
              <w:spacing w:after="60"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412750041"/>
                <w:placeholder>
                  <w:docPart w:val="9DE77E0D9C6E4C84AE03BD35E723B199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4"/>
                      <w:enabled/>
                      <w:calcOnExit w:val="0"/>
                      <w:textInput/>
                    </w:ffData>
                  </w:fldCha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504346E9" w14:textId="77777777" w:rsidR="00EA2A52" w:rsidRDefault="00EA2A52"/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708"/>
        <w:gridCol w:w="1560"/>
        <w:gridCol w:w="3122"/>
      </w:tblGrid>
      <w:tr w:rsidR="002850D7" w:rsidRPr="009D6CF8" w14:paraId="742F1BBD" w14:textId="77777777" w:rsidTr="00734FEF">
        <w:trPr>
          <w:cantSplit/>
          <w:trHeight w:val="554"/>
          <w:jc w:val="center"/>
        </w:trPr>
        <w:tc>
          <w:tcPr>
            <w:tcW w:w="9780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8EFD79B" w14:textId="2B88AA31" w:rsidR="002850D7" w:rsidRPr="009D6CF8" w:rsidRDefault="00301382" w:rsidP="00932134">
            <w:pPr>
              <w:pStyle w:val="ListeParagraf"/>
              <w:numPr>
                <w:ilvl w:val="0"/>
                <w:numId w:val="22"/>
              </w:numPr>
              <w:spacing w:before="60" w:after="60"/>
              <w:ind w:left="335" w:hanging="335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CERTIFICAT</w:t>
            </w:r>
            <w:r w:rsidR="001372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ION STATUS</w:t>
            </w:r>
          </w:p>
        </w:tc>
      </w:tr>
      <w:tr w:rsidR="006F3EF1" w:rsidRPr="00041B7C" w14:paraId="22CDBDD7" w14:textId="77777777" w:rsidTr="00C41758">
        <w:trPr>
          <w:cantSplit/>
          <w:trHeight w:val="283"/>
          <w:jc w:val="center"/>
        </w:trPr>
        <w:tc>
          <w:tcPr>
            <w:tcW w:w="4390" w:type="dxa"/>
            <w:vMerge w:val="restart"/>
            <w:vAlign w:val="center"/>
          </w:tcPr>
          <w:p w14:paraId="4E4817F9" w14:textId="419199A8" w:rsidR="006F3EF1" w:rsidRPr="009D6CF8" w:rsidRDefault="006F3EF1" w:rsidP="0092370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Have you previously </w:t>
            </w:r>
            <w:proofErr w:type="gramStart"/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been registered</w:t>
            </w:r>
            <w:proofErr w:type="gramEnd"/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for BRCGS </w:t>
            </w:r>
            <w:r w:rsidR="0092370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Consumer Products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Standard?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If yes, please </w:t>
            </w:r>
            <w:proofErr w:type="gramStart"/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>give</w:t>
            </w:r>
            <w:proofErr w:type="gramEnd"/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details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14:paraId="3ECC7E1A" w14:textId="0AB4D70A" w:rsidR="006F3EF1" w:rsidRPr="009D6CF8" w:rsidRDefault="00000000" w:rsidP="00923702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917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EF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6F3EF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6F3EF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</w:p>
          <w:p w14:paraId="460E92B2" w14:textId="0D9AD2AD" w:rsidR="006F3EF1" w:rsidRPr="009D6CF8" w:rsidRDefault="00000000" w:rsidP="0092370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7804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EF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6F3EF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6F3EF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14:paraId="0FFB4329" w14:textId="5DAA6F9F" w:rsidR="006F3EF1" w:rsidRPr="00923702" w:rsidRDefault="006F3EF1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2370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Site Code</w:t>
            </w:r>
          </w:p>
        </w:tc>
        <w:tc>
          <w:tcPr>
            <w:tcW w:w="3122" w:type="dxa"/>
            <w:tcBorders>
              <w:left w:val="nil"/>
              <w:bottom w:val="nil"/>
            </w:tcBorders>
            <w:vAlign w:val="center"/>
          </w:tcPr>
          <w:p w14:paraId="71E61558" w14:textId="2B8405D1" w:rsidR="006F3EF1" w:rsidRPr="002622A2" w:rsidRDefault="005B0D19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</w:rPr>
                <w:id w:val="-1790108675"/>
                <w:placeholder>
                  <w:docPart w:val="CB85F2FE1FEF41C3853157EA228ACC74"/>
                </w:placeholder>
              </w:sdtPr>
              <w:sdtEndPr>
                <w:rPr>
                  <w:rStyle w:val="Stil5"/>
                  <w:b/>
                  <w:i/>
                </w:rPr>
              </w:sdtEndPr>
              <w:sdtContent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instrText xml:space="preserve"> FORMTEXT </w:instrTex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separate"/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F3EF1" w:rsidRPr="00041B7C" w14:paraId="2E9D4C71" w14:textId="77777777" w:rsidTr="00C41758">
        <w:trPr>
          <w:cantSplit/>
          <w:trHeight w:val="283"/>
          <w:jc w:val="center"/>
        </w:trPr>
        <w:tc>
          <w:tcPr>
            <w:tcW w:w="4390" w:type="dxa"/>
            <w:vMerge/>
            <w:vAlign w:val="center"/>
          </w:tcPr>
          <w:p w14:paraId="165585A6" w14:textId="7777777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69F4E36F" w14:textId="77777777" w:rsidR="006F3EF1" w:rsidRDefault="006F3EF1" w:rsidP="0092370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72C5F7A8" w14:textId="1268DA19" w:rsidR="006F3EF1" w:rsidRPr="00923702" w:rsidRDefault="006F3EF1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2370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Certification Body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vAlign w:val="center"/>
          </w:tcPr>
          <w:p w14:paraId="2FBADC2C" w14:textId="66A6CB0E" w:rsidR="006F3EF1" w:rsidRPr="002622A2" w:rsidRDefault="005B0D19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</w:rPr>
                <w:id w:val="1990978375"/>
                <w:placeholder>
                  <w:docPart w:val="A0AD191D15D7477CA47BEBA1FF4C5A82"/>
                </w:placeholder>
              </w:sdtPr>
              <w:sdtEndPr>
                <w:rPr>
                  <w:rStyle w:val="Stil5"/>
                  <w:b/>
                  <w:i/>
                </w:rPr>
              </w:sdtEndPr>
              <w:sdtContent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instrText xml:space="preserve"> FORMTEXT </w:instrTex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separate"/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F3EF1" w:rsidRPr="00041B7C" w14:paraId="51B02320" w14:textId="77777777" w:rsidTr="00C41758">
        <w:trPr>
          <w:cantSplit/>
          <w:trHeight w:val="283"/>
          <w:jc w:val="center"/>
        </w:trPr>
        <w:tc>
          <w:tcPr>
            <w:tcW w:w="4390" w:type="dxa"/>
            <w:vMerge/>
            <w:vAlign w:val="center"/>
          </w:tcPr>
          <w:p w14:paraId="638A5753" w14:textId="7777777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4D4507E8" w14:textId="77777777" w:rsidR="006F3EF1" w:rsidRDefault="006F3EF1" w:rsidP="0092370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6C4D39AD" w14:textId="450A3462" w:rsidR="006F3EF1" w:rsidRPr="00923702" w:rsidRDefault="006F3EF1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2370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Auditor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vAlign w:val="center"/>
          </w:tcPr>
          <w:p w14:paraId="69AA9F5A" w14:textId="02F40AFA" w:rsidR="006F3EF1" w:rsidRPr="002622A2" w:rsidRDefault="005B0D19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</w:rPr>
                <w:id w:val="569856950"/>
                <w:placeholder>
                  <w:docPart w:val="40EC6D32A1AE4D38906F023B72D2E9F2"/>
                </w:placeholder>
              </w:sdtPr>
              <w:sdtEndPr>
                <w:rPr>
                  <w:rStyle w:val="Stil5"/>
                  <w:b/>
                  <w:i/>
                </w:rPr>
              </w:sdtEndPr>
              <w:sdtContent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instrText xml:space="preserve"> FORMTEXT </w:instrTex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separate"/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F3EF1" w:rsidRPr="00041B7C" w14:paraId="15AA12C1" w14:textId="77777777" w:rsidTr="00C41758">
        <w:trPr>
          <w:cantSplit/>
          <w:trHeight w:val="283"/>
          <w:jc w:val="center"/>
        </w:trPr>
        <w:tc>
          <w:tcPr>
            <w:tcW w:w="4390" w:type="dxa"/>
            <w:vMerge/>
            <w:vAlign w:val="center"/>
          </w:tcPr>
          <w:p w14:paraId="6D405DE3" w14:textId="7777777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595EB072" w14:textId="77777777" w:rsidR="006F3EF1" w:rsidRDefault="006F3EF1" w:rsidP="0092370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  <w:vAlign w:val="center"/>
          </w:tcPr>
          <w:p w14:paraId="20A3DD4F" w14:textId="114D217A" w:rsidR="006F3EF1" w:rsidRPr="00923702" w:rsidRDefault="006F3EF1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23702">
              <w:rPr>
                <w:rStyle w:val="Stil5"/>
                <w:rFonts w:asciiTheme="minorHAnsi" w:hAnsiTheme="minorHAnsi"/>
                <w:sz w:val="18"/>
              </w:rPr>
              <w:t>Reaudit due date</w:t>
            </w:r>
          </w:p>
        </w:tc>
        <w:tc>
          <w:tcPr>
            <w:tcW w:w="3122" w:type="dxa"/>
            <w:tcBorders>
              <w:top w:val="nil"/>
              <w:left w:val="nil"/>
            </w:tcBorders>
            <w:vAlign w:val="center"/>
          </w:tcPr>
          <w:p w14:paraId="496DD5A6" w14:textId="418B8938" w:rsidR="006F3EF1" w:rsidRPr="002622A2" w:rsidRDefault="005B0D19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</w:rPr>
                <w:id w:val="1205217982"/>
                <w:placeholder>
                  <w:docPart w:val="AF88F4934A1A4B88806FBEFD603CFC25"/>
                </w:placeholder>
              </w:sdtPr>
              <w:sdtEndPr>
                <w:rPr>
                  <w:rStyle w:val="Stil5"/>
                  <w:b/>
                  <w:i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</w:rPr>
                    <w:id w:val="1688328901"/>
                    <w:placeholder>
                      <w:docPart w:val="3191A198EA1D4795B30BD4C5C3D9A7ED"/>
                    </w:placeholder>
                  </w:sdtPr>
                  <w:sdtEndPr>
                    <w:rPr>
                      <w:rStyle w:val="Stil5"/>
                      <w:b/>
                      <w:i/>
                    </w:rPr>
                  </w:sdtEndPr>
                  <w:sdtContent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>
                        <w:ffData>
                          <w:name w:val="Metin129"/>
                          <w:enabled/>
                          <w:calcOnExit w:val="0"/>
                          <w:textInput/>
                        </w:ffData>
                      </w:fldChar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35B80" w:rsidRPr="009D6CF8" w14:paraId="73E032BB" w14:textId="77777777" w:rsidTr="00A66EDD">
        <w:trPr>
          <w:cantSplit/>
          <w:trHeight w:val="385"/>
          <w:jc w:val="center"/>
        </w:trPr>
        <w:tc>
          <w:tcPr>
            <w:tcW w:w="4390" w:type="dxa"/>
            <w:vAlign w:val="center"/>
          </w:tcPr>
          <w:p w14:paraId="6D57A8ED" w14:textId="6A21D13F" w:rsidR="00FF7C31" w:rsidRPr="007279C5" w:rsidRDefault="00A35B80" w:rsidP="007279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Is this site already certificated for any</w:t>
            </w:r>
            <w:r w:rsidR="00E47E9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other standards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?</w:t>
            </w:r>
            <w:r w:rsidRPr="00FF7C3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  <w:p w14:paraId="07F2CD0E" w14:textId="412691F0" w:rsidR="00A35B80" w:rsidRPr="00E47E90" w:rsidRDefault="00E47E90" w:rsidP="00E47E9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green"/>
                <w:lang w:val="en-US"/>
              </w:rPr>
            </w:pPr>
            <w:r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E.</w:t>
            </w:r>
            <w:r w:rsidR="00A35B80"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g.,</w:t>
            </w:r>
            <w:r w:rsidR="00923702"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BRCGS Food,</w:t>
            </w:r>
            <w:r w:rsidR="00A35B80"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ISO 22000, IFS</w:t>
            </w:r>
            <w:r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GLOBALG.A.P</w:t>
            </w:r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, etc.</w:t>
            </w:r>
          </w:p>
        </w:tc>
        <w:tc>
          <w:tcPr>
            <w:tcW w:w="708" w:type="dxa"/>
            <w:vAlign w:val="center"/>
          </w:tcPr>
          <w:p w14:paraId="7F35DA48" w14:textId="77777777" w:rsidR="004A1A90" w:rsidRPr="00A21634" w:rsidRDefault="00000000" w:rsidP="00A66EDD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6592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B80" w:rsidRPr="008B24E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A35B80" w:rsidRPr="008B24E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A35B80" w:rsidRPr="008B24E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</w:p>
          <w:p w14:paraId="634EE9BC" w14:textId="2B2DEE5F" w:rsidR="00A35B80" w:rsidRPr="009D6CF8" w:rsidRDefault="00000000" w:rsidP="00A66EDD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5237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702" w:rsidRPr="008B24E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A35B80" w:rsidRPr="008B24E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A35B80" w:rsidRPr="008B24E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4682" w:type="dxa"/>
            <w:gridSpan w:val="2"/>
            <w:vAlign w:val="center"/>
          </w:tcPr>
          <w:p w14:paraId="7CD18585" w14:textId="20AB909A" w:rsidR="00A35B80" w:rsidRPr="009D6CF8" w:rsidRDefault="00A35B80" w:rsidP="00330D2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If yes, state </w:t>
            </w:r>
            <w:proofErr w:type="gramStart"/>
            <w:r w:rsidRPr="009D6CF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scheme</w:t>
            </w:r>
            <w:proofErr w:type="gramEnd"/>
            <w:r w:rsidRPr="009D6CF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name and last evaluation date: </w:t>
            </w:r>
          </w:p>
          <w:p w14:paraId="75485B37" w14:textId="0CFC4118" w:rsidR="00A35B80" w:rsidRPr="009D6CF8" w:rsidRDefault="00000000" w:rsidP="00330D2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159819613"/>
                <w:placeholder>
                  <w:docPart w:val="FFA0303A0D4C4B2A9A2703944CC6600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AVM/Scheme Name &amp; Last Evaluation Date"/>
                    <w:tag w:val="AVM/Scheme Name &amp; Last Evaluation Date"/>
                    <w:id w:val="-1759208761"/>
                    <w:placeholder>
                      <w:docPart w:val="918D3FB5562D456888C65144724B812B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12" w:name="Metin26"/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26"/>
                          <w:enabled/>
                          <w:calcOnExit w:val="0"/>
                          <w:textInput/>
                        </w:ffData>
                      </w:fldChar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  <w:bookmarkEnd w:id="12"/>
                  </w:sdtContent>
                </w:sdt>
              </w:sdtContent>
            </w:sdt>
          </w:p>
        </w:tc>
      </w:tr>
      <w:tr w:rsidR="00E447EE" w:rsidRPr="009D6CF8" w14:paraId="0EBD5315" w14:textId="77777777" w:rsidTr="00734FEF">
        <w:trPr>
          <w:cantSplit/>
          <w:trHeight w:val="385"/>
          <w:jc w:val="center"/>
        </w:trPr>
        <w:tc>
          <w:tcPr>
            <w:tcW w:w="9780" w:type="dxa"/>
            <w:gridSpan w:val="4"/>
            <w:vAlign w:val="center"/>
          </w:tcPr>
          <w:p w14:paraId="49C7BD7D" w14:textId="55C18C60" w:rsidR="00E447EE" w:rsidRDefault="00E447EE" w:rsidP="00A21634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Please send a copy of your previous report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&amp; </w:t>
            </w: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certificate (preferably 2 years if any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)</w:t>
            </w:r>
            <w:r w:rsidRPr="00D105A6" w:rsidDel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in case of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audited by another Certification Body.</w:t>
            </w:r>
          </w:p>
        </w:tc>
      </w:tr>
    </w:tbl>
    <w:p w14:paraId="14E3B426" w14:textId="77777777" w:rsidR="004C008D" w:rsidRDefault="004C008D"/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4C008D" w:rsidRPr="009D6CF8" w14:paraId="29D6FAF2" w14:textId="77777777" w:rsidTr="004C008D">
        <w:trPr>
          <w:cantSplit/>
          <w:trHeight w:val="510"/>
          <w:jc w:val="center"/>
        </w:trPr>
        <w:tc>
          <w:tcPr>
            <w:tcW w:w="9780" w:type="dxa"/>
            <w:shd w:val="clear" w:color="auto" w:fill="D9D9D9" w:themeFill="background1" w:themeFillShade="D9"/>
            <w:vAlign w:val="center"/>
          </w:tcPr>
          <w:p w14:paraId="66A02C79" w14:textId="4E2ECB7A" w:rsidR="004C008D" w:rsidRPr="004C008D" w:rsidRDefault="004C008D" w:rsidP="004C008D">
            <w:pPr>
              <w:pStyle w:val="ListeParagraf"/>
              <w:numPr>
                <w:ilvl w:val="0"/>
                <w:numId w:val="22"/>
              </w:num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4C008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ABOUT LOCAL DATA PROTECTION LAW</w:t>
            </w:r>
          </w:p>
        </w:tc>
      </w:tr>
      <w:tr w:rsidR="004C008D" w:rsidRPr="009D6CF8" w14:paraId="70A09B19" w14:textId="77777777" w:rsidTr="00734FEF">
        <w:trPr>
          <w:cantSplit/>
          <w:trHeight w:val="385"/>
          <w:jc w:val="center"/>
        </w:trPr>
        <w:tc>
          <w:tcPr>
            <w:tcW w:w="9780" w:type="dxa"/>
            <w:vAlign w:val="center"/>
          </w:tcPr>
          <w:p w14:paraId="59501774" w14:textId="698D6186" w:rsidR="004C008D" w:rsidRPr="00D105A6" w:rsidRDefault="004C008D" w:rsidP="00A21634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A352F8">
              <w:rPr>
                <w:rFonts w:asciiTheme="minorHAnsi" w:hAnsiTheme="minorHAnsi" w:cstheme="minorHAnsi"/>
                <w:lang w:val="en-US"/>
              </w:rPr>
              <w:t xml:space="preserve">Clarification text of USB </w:t>
            </w:r>
            <w:r>
              <w:rPr>
                <w:rFonts w:asciiTheme="minorHAnsi" w:hAnsiTheme="minorHAnsi" w:cstheme="minorHAnsi"/>
                <w:lang w:val="en-US"/>
              </w:rPr>
              <w:t>Certification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for </w:t>
            </w:r>
            <w:r>
              <w:rPr>
                <w:rFonts w:asciiTheme="minorHAnsi" w:hAnsiTheme="minorHAnsi" w:cstheme="minorHAnsi"/>
                <w:lang w:val="en-US"/>
              </w:rPr>
              <w:t>Local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Data Protection Law can be found at </w:t>
            </w:r>
            <w:hyperlink r:id="rId13" w:history="1">
              <w:r w:rsidRPr="00A352F8">
                <w:rPr>
                  <w:rStyle w:val="Kpr"/>
                  <w:rFonts w:asciiTheme="minorHAnsi" w:hAnsiTheme="minorHAnsi" w:cstheme="minorHAnsi"/>
                  <w:lang w:val="en-US"/>
                </w:rPr>
                <w:t>www.usbcertification.com</w:t>
              </w:r>
            </w:hyperlink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14:paraId="182DB496" w14:textId="77777777" w:rsidR="002850D7" w:rsidRDefault="002850D7" w:rsidP="00321CE2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62CE867F" w14:textId="1C7D6876" w:rsidR="009C64CF" w:rsidRPr="00A352F8" w:rsidRDefault="009C64CF" w:rsidP="00A21634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</w:r>
    </w:p>
    <w:p w14:paraId="5B328166" w14:textId="18AC08A0" w:rsidR="004A1A90" w:rsidRPr="00AC491C" w:rsidRDefault="000A58DC" w:rsidP="004A1A90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Contact </w:t>
      </w:r>
      <w:r w:rsidR="009C64CF"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Name</w:t>
      </w:r>
      <w:r w:rsidR="009C64CF" w:rsidRPr="00AC491C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:</w:t>
      </w:r>
      <w:r w:rsidR="00AC491C" w:rsidRPr="00AC491C">
        <w:rPr>
          <w:rFonts w:asciiTheme="minorHAnsi" w:hAnsiTheme="minorHAnsi" w:cstheme="minorHAnsi"/>
          <w:iCs/>
          <w:sz w:val="22"/>
          <w:szCs w:val="22"/>
          <w:lang w:val="tr-TR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  <w:lang w:val="tr-TR"/>
          </w:rPr>
          <w:alias w:val="Name"/>
          <w:tag w:val="Name"/>
          <w:id w:val="1974321317"/>
          <w:placeholder>
            <w:docPart w:val="8CC4CBD2C6624F92887437371C37B1A2"/>
          </w:placeholder>
        </w:sdtPr>
        <w:sdtEndPr>
          <w:rPr>
            <w:b/>
            <w:i/>
          </w:rPr>
        </w:sdtEndPr>
        <w:sdtContent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tr-TR"/>
            </w:rPr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tr-TR"/>
            </w:rPr>
            <w:instrText xml:space="preserve"> FORMTEXT </w:instrText>
          </w:r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tr-TR"/>
            </w:rPr>
          </w:r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tr-TR"/>
            </w:rPr>
            <w:fldChar w:fldCharType="separate"/>
          </w:r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tr-TR"/>
            </w:rPr>
            <w:t> </w:t>
          </w:r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tr-TR"/>
            </w:rPr>
            <w:t> </w:t>
          </w:r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tr-TR"/>
            </w:rPr>
            <w:t> </w:t>
          </w:r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tr-TR"/>
            </w:rPr>
            <w:t> </w:t>
          </w:r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tr-TR"/>
            </w:rPr>
            <w:t> </w:t>
          </w:r>
          <w:r w:rsidR="00AC491C" w:rsidRPr="00AC491C">
            <w:rPr>
              <w:rFonts w:asciiTheme="minorHAnsi" w:hAnsiTheme="minorHAnsi" w:cstheme="minorHAnsi"/>
              <w:iCs/>
              <w:sz w:val="22"/>
              <w:szCs w:val="22"/>
              <w:lang w:val="en-US"/>
            </w:rPr>
            <w:fldChar w:fldCharType="end"/>
          </w:r>
        </w:sdtContent>
      </w:sdt>
      <w:r w:rsidR="00AC491C" w:rsidRPr="00AC491C" w:rsidDel="00AC491C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AC491C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AC491C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4A1A90" w:rsidRPr="00AC491C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Position</w:t>
      </w:r>
      <w:r w:rsidR="004A1A90" w:rsidRPr="00AC491C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AC491C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</w:t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fldChar w:fldCharType="begin">
          <w:ffData>
            <w:name w:val="Metin4"/>
            <w:enabled/>
            <w:calcOnExit w:val="0"/>
            <w:textInput/>
          </w:ffData>
        </w:fldChar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instrText xml:space="preserve"> FORMTEXT </w:instrText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fldChar w:fldCharType="separate"/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 </w:t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 </w:t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 </w:t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 </w:t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> </w:t>
      </w:r>
      <w:r w:rsidR="00AC491C" w:rsidRPr="00AC491C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fldChar w:fldCharType="end"/>
      </w:r>
      <w:r w:rsidR="004A1A90" w:rsidRPr="00AC491C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</w:p>
    <w:p w14:paraId="3BE59197" w14:textId="288FC9A9" w:rsidR="009C64CF" w:rsidRPr="00AC491C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7AECCBC0" w14:textId="19A41CB4" w:rsidR="009C5829" w:rsidRDefault="009C64CF" w:rsidP="004A1A90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 w:rsidRPr="00A352F8">
        <w:rPr>
          <w:rFonts w:asciiTheme="minorHAnsi" w:hAnsiTheme="minorHAnsi" w:cstheme="minorHAnsi"/>
          <w:i/>
          <w:sz w:val="22"/>
          <w:szCs w:val="22"/>
          <w:lang w:val="en-US"/>
        </w:rPr>
        <w:tab/>
      </w:r>
      <w:r w:rsidRPr="00A352F8">
        <w:rPr>
          <w:rFonts w:asciiTheme="minorHAnsi" w:hAnsiTheme="minorHAnsi" w:cstheme="minorHAnsi"/>
          <w:i/>
          <w:sz w:val="22"/>
          <w:szCs w:val="22"/>
          <w:lang w:val="en-US"/>
        </w:rPr>
        <w:tab/>
      </w:r>
      <w:r w:rsidRPr="00A352F8">
        <w:rPr>
          <w:rFonts w:asciiTheme="minorHAnsi" w:hAnsiTheme="minorHAnsi" w:cstheme="minorHAnsi"/>
          <w:i/>
          <w:sz w:val="22"/>
          <w:szCs w:val="22"/>
          <w:lang w:val="en-US"/>
        </w:rPr>
        <w:tab/>
      </w:r>
    </w:p>
    <w:p w14:paraId="43943DDD" w14:textId="5CD68B68" w:rsidR="009C5829" w:rsidRDefault="004A1A90" w:rsidP="00FD3CD6">
      <w:pPr>
        <w:widowControl w:val="0"/>
        <w:tabs>
          <w:tab w:val="left" w:pos="1134"/>
          <w:tab w:val="left" w:pos="1418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proofErr w:type="gramStart"/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Signature</w:t>
      </w:r>
      <w:r w:rsidR="00FD3C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 </w:t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</w:r>
      <w:proofErr w:type="gramEnd"/>
      <w:r w:rsidR="00FD3C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   </w:t>
      </w:r>
      <w:proofErr w:type="gramStart"/>
      <w:r w:rsidR="00FD3C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 </w:t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:</w:t>
      </w:r>
      <w:proofErr w:type="gramEnd"/>
      <w:r w:rsidR="00AC491C" w:rsidRPr="00AC491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iCs/>
            <w:sz w:val="22"/>
            <w:szCs w:val="22"/>
          </w:rPr>
          <w:id w:val="1426157113"/>
          <w:showingPlcHdr/>
          <w:picture/>
        </w:sdtPr>
        <w:sdtContent>
          <w:r w:rsidR="00AC491C" w:rsidRPr="00AC491C">
            <w:rPr>
              <w:rFonts w:asciiTheme="minorHAnsi" w:hAnsiTheme="minorHAnsi" w:cstheme="minorHAnsi"/>
              <w:bCs/>
              <w:iCs/>
              <w:noProof/>
              <w:sz w:val="22"/>
              <w:szCs w:val="22"/>
            </w:rPr>
            <w:drawing>
              <wp:inline distT="0" distB="0" distL="0" distR="0" wp14:anchorId="2173FA8B" wp14:editId="795F63A2">
                <wp:extent cx="1050404" cy="321945"/>
                <wp:effectExtent l="0" t="0" r="0" b="1905"/>
                <wp:docPr id="2" name="Resim 1" descr="beyaz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az,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537" cy="32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A21634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AC491C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Date</w:t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AC491C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</w:t>
      </w:r>
      <w:sdt>
        <w:sdtPr>
          <w:alias w:val="Date"/>
          <w:tag w:val="Date"/>
          <w:id w:val="1003632711"/>
          <w:placeholder>
            <w:docPart w:val="765E99A9A44D471A816F375C95F4455F"/>
          </w:placeholder>
        </w:sdtPr>
        <w:sdtContent>
          <w:r w:rsidR="00AC491C" w:rsidRPr="003034F1"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AC491C" w:rsidRPr="003034F1">
            <w:instrText xml:space="preserve"> FORMTEXT </w:instrText>
          </w:r>
          <w:r w:rsidR="00AC491C" w:rsidRPr="003034F1">
            <w:fldChar w:fldCharType="separate"/>
          </w:r>
          <w:r w:rsidR="00AC491C" w:rsidRPr="003034F1">
            <w:t> </w:t>
          </w:r>
          <w:r w:rsidR="00AC491C" w:rsidRPr="003034F1">
            <w:t> </w:t>
          </w:r>
          <w:r w:rsidR="00AC491C" w:rsidRPr="003034F1">
            <w:t> </w:t>
          </w:r>
          <w:r w:rsidR="00AC491C" w:rsidRPr="003034F1">
            <w:t> </w:t>
          </w:r>
          <w:r w:rsidR="00AC491C" w:rsidRPr="003034F1">
            <w:t> </w:t>
          </w:r>
          <w:r w:rsidR="00AC491C" w:rsidRPr="003034F1">
            <w:fldChar w:fldCharType="end"/>
          </w:r>
        </w:sdtContent>
      </w:sdt>
    </w:p>
    <w:p w14:paraId="13A9959C" w14:textId="677B4051" w:rsidR="009C5829" w:rsidRDefault="009C5829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bookmarkStart w:id="13" w:name="_Hlk131375899"/>
      <w:bookmarkStart w:id="14" w:name="_Hlk131173704"/>
      <w:bookmarkEnd w:id="13"/>
      <w:bookmarkEnd w:id="14"/>
    </w:p>
    <w:sectPr w:rsidR="009C5829" w:rsidSect="000A58DC"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B0DAE" w14:textId="77777777" w:rsidR="00F806E5" w:rsidRDefault="00F806E5" w:rsidP="00B008F3">
      <w:r>
        <w:separator/>
      </w:r>
    </w:p>
  </w:endnote>
  <w:endnote w:type="continuationSeparator" w:id="0">
    <w:p w14:paraId="7104FB85" w14:textId="77777777" w:rsidR="00F806E5" w:rsidRDefault="00F806E5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Cambria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2EA2" w14:textId="7AD1ADBA" w:rsidR="00C241E1" w:rsidRPr="00391381" w:rsidRDefault="00C241E1" w:rsidP="00B008F3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en-US"/>
      </w:rPr>
    </w:pPr>
    <w:r w:rsidRPr="00391381">
      <w:rPr>
        <w:rFonts w:ascii="Calibri" w:hAnsi="Calibri" w:cs="Calibri"/>
        <w:color w:val="808080"/>
        <w:sz w:val="16"/>
        <w:szCs w:val="16"/>
        <w:lang w:val="en-US"/>
      </w:rPr>
      <w:t>No: UOF-FOOD-BRC</w:t>
    </w:r>
    <w:r w:rsidR="00DA6DC4">
      <w:rPr>
        <w:rFonts w:ascii="Calibri" w:hAnsi="Calibri" w:cs="Calibri"/>
        <w:color w:val="808080"/>
        <w:sz w:val="16"/>
        <w:szCs w:val="16"/>
        <w:lang w:val="en-US"/>
      </w:rPr>
      <w:t>CP</w:t>
    </w:r>
    <w:r w:rsidRPr="00391381">
      <w:rPr>
        <w:rFonts w:ascii="Calibri" w:hAnsi="Calibri" w:cs="Calibri"/>
        <w:color w:val="808080"/>
        <w:sz w:val="16"/>
        <w:szCs w:val="16"/>
        <w:lang w:val="en-US"/>
      </w:rPr>
      <w:t>-</w:t>
    </w:r>
    <w:r w:rsidR="007F34D2" w:rsidRPr="00391381">
      <w:rPr>
        <w:rFonts w:ascii="Calibri" w:hAnsi="Calibri" w:cs="Calibri"/>
        <w:color w:val="808080"/>
        <w:sz w:val="16"/>
        <w:szCs w:val="16"/>
        <w:lang w:val="en-US"/>
      </w:rPr>
      <w:t>EN-</w:t>
    </w:r>
    <w:r w:rsidRPr="00391381">
      <w:rPr>
        <w:rFonts w:ascii="Calibri" w:hAnsi="Calibri" w:cs="Calibri"/>
        <w:color w:val="808080"/>
        <w:sz w:val="16"/>
        <w:szCs w:val="16"/>
        <w:lang w:val="en-US"/>
      </w:rPr>
      <w:t>4</w:t>
    </w:r>
    <w:r w:rsidR="00391381" w:rsidRPr="00391381">
      <w:rPr>
        <w:rFonts w:ascii="Calibri" w:hAnsi="Calibri" w:cs="Calibri"/>
        <w:color w:val="808080"/>
        <w:sz w:val="16"/>
        <w:szCs w:val="16"/>
        <w:lang w:val="en-US"/>
      </w:rPr>
      <w:t>000</w:t>
    </w:r>
    <w:r w:rsidR="00DA6DC4">
      <w:rPr>
        <w:rFonts w:ascii="Calibri" w:hAnsi="Calibri" w:cs="Calibri"/>
        <w:color w:val="808080"/>
        <w:sz w:val="16"/>
        <w:szCs w:val="16"/>
        <w:lang w:val="en-US"/>
      </w:rPr>
      <w:t xml:space="preserve"> </w:t>
    </w:r>
    <w:r w:rsidRPr="00391381">
      <w:rPr>
        <w:rFonts w:ascii="Calibri" w:hAnsi="Calibri" w:cs="Calibri"/>
        <w:color w:val="808080"/>
        <w:sz w:val="16"/>
        <w:szCs w:val="16"/>
        <w:lang w:val="en-US"/>
      </w:rPr>
      <w:tab/>
      <w:t xml:space="preserve">First Issue Date: </w:t>
    </w:r>
    <w:r w:rsidR="00592BD1">
      <w:rPr>
        <w:rFonts w:ascii="Calibri" w:hAnsi="Calibri" w:cs="Calibri"/>
        <w:color w:val="808080"/>
        <w:sz w:val="16"/>
        <w:szCs w:val="16"/>
        <w:lang w:val="en-US"/>
      </w:rPr>
      <w:t>03.07.2023</w:t>
    </w:r>
  </w:p>
  <w:p w14:paraId="4080E023" w14:textId="21E90C1C" w:rsidR="00C241E1" w:rsidRPr="0089774B" w:rsidRDefault="00C241E1" w:rsidP="0089774B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0143DF">
      <w:rPr>
        <w:rFonts w:ascii="Calibri" w:hAnsi="Calibri" w:cs="Calibri"/>
        <w:color w:val="808080"/>
        <w:sz w:val="16"/>
        <w:szCs w:val="16"/>
        <w:lang w:val="en-US"/>
      </w:rPr>
      <w:t xml:space="preserve">Revision No: </w:t>
    </w:r>
    <w:r w:rsidR="00834448">
      <w:rPr>
        <w:rFonts w:ascii="Calibri" w:hAnsi="Calibri" w:cs="Calibri"/>
        <w:color w:val="808080"/>
        <w:sz w:val="16"/>
        <w:szCs w:val="16"/>
        <w:lang w:val="en-US"/>
      </w:rPr>
      <w:t>0</w:t>
    </w:r>
    <w:r w:rsidR="00AC491C">
      <w:rPr>
        <w:rFonts w:ascii="Calibri" w:hAnsi="Calibri" w:cs="Calibri"/>
        <w:color w:val="808080"/>
        <w:sz w:val="16"/>
        <w:szCs w:val="16"/>
        <w:lang w:val="en-US"/>
      </w:rPr>
      <w:t>1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tab/>
      <w:t>Revision Date:</w:t>
    </w:r>
    <w:r w:rsidR="00502D62">
      <w:rPr>
        <w:rFonts w:ascii="Calibri" w:hAnsi="Calibri" w:cs="Calibri"/>
        <w:color w:val="808080"/>
        <w:sz w:val="16"/>
        <w:szCs w:val="16"/>
        <w:lang w:val="en-US"/>
      </w:rPr>
      <w:t xml:space="preserve"> </w:t>
    </w:r>
    <w:r w:rsidR="00834448">
      <w:rPr>
        <w:rFonts w:ascii="Calibri" w:hAnsi="Calibri" w:cs="Calibri"/>
        <w:color w:val="808080"/>
        <w:sz w:val="16"/>
        <w:szCs w:val="16"/>
        <w:lang w:val="en-US"/>
      </w:rPr>
      <w:t>0</w:t>
    </w:r>
    <w:r w:rsidR="00AC491C">
      <w:rPr>
        <w:rFonts w:ascii="Calibri" w:hAnsi="Calibri" w:cs="Calibri"/>
        <w:color w:val="808080"/>
        <w:sz w:val="16"/>
        <w:szCs w:val="16"/>
        <w:lang w:val="en-US"/>
      </w:rPr>
      <w:t>7</w:t>
    </w:r>
    <w:r w:rsidR="00834448">
      <w:rPr>
        <w:rFonts w:ascii="Calibri" w:hAnsi="Calibri" w:cs="Calibri"/>
        <w:color w:val="808080"/>
        <w:sz w:val="16"/>
        <w:szCs w:val="16"/>
        <w:lang w:val="en-US"/>
      </w:rPr>
      <w:t>.0</w:t>
    </w:r>
    <w:r w:rsidR="00AC491C">
      <w:rPr>
        <w:rFonts w:ascii="Calibri" w:hAnsi="Calibri" w:cs="Calibri"/>
        <w:color w:val="808080"/>
        <w:sz w:val="16"/>
        <w:szCs w:val="16"/>
        <w:lang w:val="en-US"/>
      </w:rPr>
      <w:t>3</w:t>
    </w:r>
    <w:r w:rsidR="00834448">
      <w:rPr>
        <w:rFonts w:ascii="Calibri" w:hAnsi="Calibri" w:cs="Calibri"/>
        <w:color w:val="808080"/>
        <w:sz w:val="16"/>
        <w:szCs w:val="16"/>
        <w:lang w:val="en-US"/>
      </w:rPr>
      <w:t>.</w:t>
    </w:r>
    <w:r w:rsidR="00AC491C">
      <w:rPr>
        <w:rFonts w:ascii="Calibri" w:hAnsi="Calibri" w:cs="Calibri"/>
        <w:color w:val="808080"/>
        <w:sz w:val="16"/>
        <w:szCs w:val="16"/>
        <w:lang w:val="en-US"/>
      </w:rPr>
      <w:t>2025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tab/>
    </w:r>
    <w:r w:rsidRPr="000143DF">
      <w:rPr>
        <w:rFonts w:ascii="Calibri" w:hAnsi="Calibri" w:cs="Calibri"/>
        <w:color w:val="808080"/>
        <w:sz w:val="16"/>
        <w:szCs w:val="16"/>
        <w:lang w:val="en-US"/>
      </w:rPr>
      <w:tab/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0143DF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0143DF">
      <w:rPr>
        <w:rFonts w:ascii="Calibri" w:hAnsi="Calibri" w:cs="Calibri"/>
        <w:color w:val="808080"/>
        <w:sz w:val="16"/>
        <w:szCs w:val="16"/>
        <w:lang w:val="en-US"/>
      </w:rPr>
      <w:t>7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0143DF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0143DF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0143DF">
      <w:rPr>
        <w:rFonts w:ascii="Calibri" w:hAnsi="Calibri" w:cs="Calibri"/>
        <w:color w:val="808080"/>
        <w:sz w:val="16"/>
        <w:szCs w:val="16"/>
        <w:lang w:val="en-US"/>
      </w:rPr>
      <w:t>38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9C74" w14:textId="77777777" w:rsidR="00F806E5" w:rsidRDefault="00F806E5" w:rsidP="00B008F3">
      <w:r>
        <w:separator/>
      </w:r>
    </w:p>
  </w:footnote>
  <w:footnote w:type="continuationSeparator" w:id="0">
    <w:p w14:paraId="4FF9B715" w14:textId="77777777" w:rsidR="00F806E5" w:rsidRDefault="00F806E5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2"/>
      <w:gridCol w:w="6706"/>
    </w:tblGrid>
    <w:tr w:rsidR="00C241E1" w14:paraId="60C62CF1" w14:textId="77777777" w:rsidTr="00AC1827">
      <w:trPr>
        <w:trHeight w:val="1134"/>
      </w:trPr>
      <w:tc>
        <w:tcPr>
          <w:tcW w:w="2943" w:type="dxa"/>
          <w:shd w:val="clear" w:color="auto" w:fill="auto"/>
          <w:vAlign w:val="center"/>
        </w:tcPr>
        <w:p w14:paraId="386024AF" w14:textId="257D03BD" w:rsidR="00C241E1" w:rsidRDefault="00C241E1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1725813392" name="Resim 1725813392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shd w:val="clear" w:color="auto" w:fill="auto"/>
          <w:vAlign w:val="center"/>
        </w:tcPr>
        <w:p w14:paraId="698CFE95" w14:textId="77777777" w:rsidR="009F37CC" w:rsidRDefault="00C241E1" w:rsidP="009F37CC">
          <w:pPr>
            <w:jc w:val="center"/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 xml:space="preserve">APPLICATION FORM </w:t>
          </w:r>
        </w:p>
        <w:p w14:paraId="5B6C31FA" w14:textId="1316B791" w:rsidR="00C241E1" w:rsidRPr="009F37CC" w:rsidRDefault="009F37CC" w:rsidP="009F37CC">
          <w:pPr>
            <w:jc w:val="center"/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(BRCGS CONSUMER PRODUCTS</w:t>
          </w:r>
          <w:r w:rsidR="00C241E1" w:rsidRPr="0089774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)</w:t>
          </w:r>
        </w:p>
      </w:tc>
    </w:tr>
  </w:tbl>
  <w:p w14:paraId="5E1951E5" w14:textId="77777777" w:rsidR="00C241E1" w:rsidRPr="00B008F3" w:rsidRDefault="00C241E1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0E6EDB"/>
    <w:multiLevelType w:val="hybridMultilevel"/>
    <w:tmpl w:val="471C9204"/>
    <w:lvl w:ilvl="0" w:tplc="4DBA33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6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C2570C"/>
    <w:multiLevelType w:val="hybridMultilevel"/>
    <w:tmpl w:val="D6DE83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3A36"/>
    <w:multiLevelType w:val="hybridMultilevel"/>
    <w:tmpl w:val="BB7E897C"/>
    <w:lvl w:ilvl="0" w:tplc="041F000F">
      <w:start w:val="1"/>
      <w:numFmt w:val="decimal"/>
      <w:lvlText w:val="%1."/>
      <w:lvlJc w:val="left"/>
      <w:pPr>
        <w:ind w:left="2629" w:hanging="360"/>
      </w:p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DB6676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67E3"/>
    <w:multiLevelType w:val="hybridMultilevel"/>
    <w:tmpl w:val="1512A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C4D5BB2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9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0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9640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012136">
    <w:abstractNumId w:val="2"/>
  </w:num>
  <w:num w:numId="3" w16cid:durableId="394200542">
    <w:abstractNumId w:val="0"/>
  </w:num>
  <w:num w:numId="4" w16cid:durableId="1340080476">
    <w:abstractNumId w:val="17"/>
  </w:num>
  <w:num w:numId="5" w16cid:durableId="1296252048">
    <w:abstractNumId w:val="23"/>
  </w:num>
  <w:num w:numId="6" w16cid:durableId="713771213">
    <w:abstractNumId w:val="22"/>
  </w:num>
  <w:num w:numId="7" w16cid:durableId="735665066">
    <w:abstractNumId w:val="9"/>
  </w:num>
  <w:num w:numId="8" w16cid:durableId="1026905519">
    <w:abstractNumId w:val="14"/>
  </w:num>
  <w:num w:numId="9" w16cid:durableId="107547103">
    <w:abstractNumId w:val="6"/>
  </w:num>
  <w:num w:numId="10" w16cid:durableId="723673330">
    <w:abstractNumId w:val="8"/>
  </w:num>
  <w:num w:numId="11" w16cid:durableId="373508963">
    <w:abstractNumId w:val="19"/>
  </w:num>
  <w:num w:numId="12" w16cid:durableId="501090795">
    <w:abstractNumId w:val="15"/>
  </w:num>
  <w:num w:numId="13" w16cid:durableId="8065868">
    <w:abstractNumId w:val="10"/>
  </w:num>
  <w:num w:numId="14" w16cid:durableId="1984188911">
    <w:abstractNumId w:val="21"/>
  </w:num>
  <w:num w:numId="15" w16cid:durableId="991980332">
    <w:abstractNumId w:val="16"/>
  </w:num>
  <w:num w:numId="16" w16cid:durableId="1758015094">
    <w:abstractNumId w:val="3"/>
  </w:num>
  <w:num w:numId="17" w16cid:durableId="2086367187">
    <w:abstractNumId w:val="18"/>
  </w:num>
  <w:num w:numId="18" w16cid:durableId="1094858115">
    <w:abstractNumId w:val="5"/>
  </w:num>
  <w:num w:numId="19" w16cid:durableId="1271861114">
    <w:abstractNumId w:val="11"/>
  </w:num>
  <w:num w:numId="20" w16cid:durableId="359091113">
    <w:abstractNumId w:val="20"/>
  </w:num>
  <w:num w:numId="21" w16cid:durableId="644436070">
    <w:abstractNumId w:val="4"/>
  </w:num>
  <w:num w:numId="22" w16cid:durableId="1599950286">
    <w:abstractNumId w:val="1"/>
  </w:num>
  <w:num w:numId="23" w16cid:durableId="645284257">
    <w:abstractNumId w:val="7"/>
  </w:num>
  <w:num w:numId="24" w16cid:durableId="636254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oqz9dRmkGDi76IsmRhJbJZ6jps0W6jRdm9VoPnc6VOVxl7ghhbVOIT7wNKqd7I9TWIVFosLiaonR8C94WjHXA==" w:salt="vrB3Wj+Ub3hbj+NdzT+8JQ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0A0B"/>
    <w:rsid w:val="00012900"/>
    <w:rsid w:val="0001409F"/>
    <w:rsid w:val="000143DF"/>
    <w:rsid w:val="0001651A"/>
    <w:rsid w:val="000165C6"/>
    <w:rsid w:val="000170CC"/>
    <w:rsid w:val="00021FCC"/>
    <w:rsid w:val="0002478D"/>
    <w:rsid w:val="0002591B"/>
    <w:rsid w:val="00026928"/>
    <w:rsid w:val="00027E26"/>
    <w:rsid w:val="000301CA"/>
    <w:rsid w:val="00031C74"/>
    <w:rsid w:val="00031D37"/>
    <w:rsid w:val="00031E50"/>
    <w:rsid w:val="000402F5"/>
    <w:rsid w:val="00041B7C"/>
    <w:rsid w:val="00044169"/>
    <w:rsid w:val="00047259"/>
    <w:rsid w:val="000479ED"/>
    <w:rsid w:val="00050D2A"/>
    <w:rsid w:val="0005128A"/>
    <w:rsid w:val="00063281"/>
    <w:rsid w:val="00063BA9"/>
    <w:rsid w:val="00071B17"/>
    <w:rsid w:val="000724D6"/>
    <w:rsid w:val="00073B27"/>
    <w:rsid w:val="000742F6"/>
    <w:rsid w:val="000806D2"/>
    <w:rsid w:val="00080D2A"/>
    <w:rsid w:val="00081690"/>
    <w:rsid w:val="00081937"/>
    <w:rsid w:val="00082259"/>
    <w:rsid w:val="00083AD4"/>
    <w:rsid w:val="000851D1"/>
    <w:rsid w:val="00086993"/>
    <w:rsid w:val="00091810"/>
    <w:rsid w:val="00093812"/>
    <w:rsid w:val="000948E0"/>
    <w:rsid w:val="000964F1"/>
    <w:rsid w:val="000A3593"/>
    <w:rsid w:val="000A4343"/>
    <w:rsid w:val="000A58DC"/>
    <w:rsid w:val="000B0993"/>
    <w:rsid w:val="000B3E4C"/>
    <w:rsid w:val="000B46A0"/>
    <w:rsid w:val="000B5988"/>
    <w:rsid w:val="000B5DFE"/>
    <w:rsid w:val="000B6CF5"/>
    <w:rsid w:val="000B6D49"/>
    <w:rsid w:val="000C0D11"/>
    <w:rsid w:val="000C2826"/>
    <w:rsid w:val="000C3470"/>
    <w:rsid w:val="000C39FE"/>
    <w:rsid w:val="000C469A"/>
    <w:rsid w:val="000D014C"/>
    <w:rsid w:val="000D34FF"/>
    <w:rsid w:val="000E0520"/>
    <w:rsid w:val="000E163E"/>
    <w:rsid w:val="000E1771"/>
    <w:rsid w:val="000E3055"/>
    <w:rsid w:val="000E3A70"/>
    <w:rsid w:val="000E4329"/>
    <w:rsid w:val="000E74F2"/>
    <w:rsid w:val="000F09F5"/>
    <w:rsid w:val="000F19BD"/>
    <w:rsid w:val="000F439B"/>
    <w:rsid w:val="000F5148"/>
    <w:rsid w:val="000F7902"/>
    <w:rsid w:val="0010007F"/>
    <w:rsid w:val="00103758"/>
    <w:rsid w:val="00104EF9"/>
    <w:rsid w:val="00106E32"/>
    <w:rsid w:val="001109E5"/>
    <w:rsid w:val="00113936"/>
    <w:rsid w:val="0011767B"/>
    <w:rsid w:val="00124230"/>
    <w:rsid w:val="0013098C"/>
    <w:rsid w:val="00131381"/>
    <w:rsid w:val="00134522"/>
    <w:rsid w:val="001363A1"/>
    <w:rsid w:val="001372A1"/>
    <w:rsid w:val="00144F40"/>
    <w:rsid w:val="00152410"/>
    <w:rsid w:val="00152809"/>
    <w:rsid w:val="00160549"/>
    <w:rsid w:val="0016380D"/>
    <w:rsid w:val="00166214"/>
    <w:rsid w:val="00174880"/>
    <w:rsid w:val="0017690F"/>
    <w:rsid w:val="001775EA"/>
    <w:rsid w:val="00182C3A"/>
    <w:rsid w:val="0018304C"/>
    <w:rsid w:val="0019003E"/>
    <w:rsid w:val="001917DB"/>
    <w:rsid w:val="00191FCB"/>
    <w:rsid w:val="00192E44"/>
    <w:rsid w:val="00193B85"/>
    <w:rsid w:val="00193C23"/>
    <w:rsid w:val="00194C85"/>
    <w:rsid w:val="0019568F"/>
    <w:rsid w:val="00196523"/>
    <w:rsid w:val="001A05E1"/>
    <w:rsid w:val="001A5629"/>
    <w:rsid w:val="001A77D6"/>
    <w:rsid w:val="001B2B08"/>
    <w:rsid w:val="001B2CB7"/>
    <w:rsid w:val="001B6AEE"/>
    <w:rsid w:val="001C2482"/>
    <w:rsid w:val="001C5009"/>
    <w:rsid w:val="001C52DB"/>
    <w:rsid w:val="001D01D1"/>
    <w:rsid w:val="001D4B3B"/>
    <w:rsid w:val="001D4F7A"/>
    <w:rsid w:val="001D54A3"/>
    <w:rsid w:val="001E5A37"/>
    <w:rsid w:val="001F06F3"/>
    <w:rsid w:val="001F1195"/>
    <w:rsid w:val="001F2F7A"/>
    <w:rsid w:val="001F5E22"/>
    <w:rsid w:val="001F6353"/>
    <w:rsid w:val="001F7D83"/>
    <w:rsid w:val="002037AC"/>
    <w:rsid w:val="00205F7D"/>
    <w:rsid w:val="00210CC3"/>
    <w:rsid w:val="0021156B"/>
    <w:rsid w:val="00211EA3"/>
    <w:rsid w:val="00211F39"/>
    <w:rsid w:val="00212175"/>
    <w:rsid w:val="00212D0C"/>
    <w:rsid w:val="00214C51"/>
    <w:rsid w:val="0021675E"/>
    <w:rsid w:val="00216CE1"/>
    <w:rsid w:val="002172A6"/>
    <w:rsid w:val="00217384"/>
    <w:rsid w:val="00217C5E"/>
    <w:rsid w:val="0022034B"/>
    <w:rsid w:val="00220AC5"/>
    <w:rsid w:val="00220DAC"/>
    <w:rsid w:val="00226013"/>
    <w:rsid w:val="002260C3"/>
    <w:rsid w:val="00226C00"/>
    <w:rsid w:val="0022743D"/>
    <w:rsid w:val="002274C3"/>
    <w:rsid w:val="00227747"/>
    <w:rsid w:val="00232C7D"/>
    <w:rsid w:val="00234EBC"/>
    <w:rsid w:val="00237F77"/>
    <w:rsid w:val="00242248"/>
    <w:rsid w:val="00244AF1"/>
    <w:rsid w:val="002450C8"/>
    <w:rsid w:val="00246308"/>
    <w:rsid w:val="002501F7"/>
    <w:rsid w:val="00250E3A"/>
    <w:rsid w:val="0025201F"/>
    <w:rsid w:val="00252149"/>
    <w:rsid w:val="00252B73"/>
    <w:rsid w:val="00255CCB"/>
    <w:rsid w:val="00257E1D"/>
    <w:rsid w:val="002601B6"/>
    <w:rsid w:val="002622A2"/>
    <w:rsid w:val="002641B0"/>
    <w:rsid w:val="00264FD5"/>
    <w:rsid w:val="00265F23"/>
    <w:rsid w:val="002717B4"/>
    <w:rsid w:val="0027280E"/>
    <w:rsid w:val="00273672"/>
    <w:rsid w:val="00273722"/>
    <w:rsid w:val="00275EFB"/>
    <w:rsid w:val="00280597"/>
    <w:rsid w:val="00282217"/>
    <w:rsid w:val="0028267F"/>
    <w:rsid w:val="002832AB"/>
    <w:rsid w:val="002834FB"/>
    <w:rsid w:val="002850D7"/>
    <w:rsid w:val="002858C7"/>
    <w:rsid w:val="00295DFD"/>
    <w:rsid w:val="00297B9D"/>
    <w:rsid w:val="002A071F"/>
    <w:rsid w:val="002A26EA"/>
    <w:rsid w:val="002A4AC7"/>
    <w:rsid w:val="002A4DD5"/>
    <w:rsid w:val="002A6570"/>
    <w:rsid w:val="002B2552"/>
    <w:rsid w:val="002C2B3C"/>
    <w:rsid w:val="002C31BF"/>
    <w:rsid w:val="002C357A"/>
    <w:rsid w:val="002C35EF"/>
    <w:rsid w:val="002C38A4"/>
    <w:rsid w:val="002C3E4A"/>
    <w:rsid w:val="002C4C32"/>
    <w:rsid w:val="002C529A"/>
    <w:rsid w:val="002C58EE"/>
    <w:rsid w:val="002D3FF1"/>
    <w:rsid w:val="002E0402"/>
    <w:rsid w:val="002E0E94"/>
    <w:rsid w:val="002E4F96"/>
    <w:rsid w:val="002F25A6"/>
    <w:rsid w:val="002F3BE4"/>
    <w:rsid w:val="002F538F"/>
    <w:rsid w:val="002F5D6B"/>
    <w:rsid w:val="002F7157"/>
    <w:rsid w:val="00300BA2"/>
    <w:rsid w:val="00301382"/>
    <w:rsid w:val="003015A8"/>
    <w:rsid w:val="00302761"/>
    <w:rsid w:val="0030376F"/>
    <w:rsid w:val="003038B5"/>
    <w:rsid w:val="00304034"/>
    <w:rsid w:val="00304AC0"/>
    <w:rsid w:val="00306063"/>
    <w:rsid w:val="00307C96"/>
    <w:rsid w:val="0031709B"/>
    <w:rsid w:val="00321CE2"/>
    <w:rsid w:val="00321D90"/>
    <w:rsid w:val="0032235D"/>
    <w:rsid w:val="00326CC6"/>
    <w:rsid w:val="0032720B"/>
    <w:rsid w:val="00330D29"/>
    <w:rsid w:val="003333AB"/>
    <w:rsid w:val="00333BA6"/>
    <w:rsid w:val="003350C8"/>
    <w:rsid w:val="00340ACC"/>
    <w:rsid w:val="003462EF"/>
    <w:rsid w:val="00346B04"/>
    <w:rsid w:val="00350C54"/>
    <w:rsid w:val="00351C5A"/>
    <w:rsid w:val="003539D7"/>
    <w:rsid w:val="00355BED"/>
    <w:rsid w:val="00360164"/>
    <w:rsid w:val="00362582"/>
    <w:rsid w:val="00365792"/>
    <w:rsid w:val="00365DAC"/>
    <w:rsid w:val="003666BD"/>
    <w:rsid w:val="00373429"/>
    <w:rsid w:val="00374E90"/>
    <w:rsid w:val="00377374"/>
    <w:rsid w:val="00383E27"/>
    <w:rsid w:val="003848EC"/>
    <w:rsid w:val="00385120"/>
    <w:rsid w:val="003853DD"/>
    <w:rsid w:val="00391381"/>
    <w:rsid w:val="00391AA1"/>
    <w:rsid w:val="00392FA4"/>
    <w:rsid w:val="00393B08"/>
    <w:rsid w:val="00393DBC"/>
    <w:rsid w:val="00394950"/>
    <w:rsid w:val="00397A4B"/>
    <w:rsid w:val="003A7DA1"/>
    <w:rsid w:val="003B0FB1"/>
    <w:rsid w:val="003B1736"/>
    <w:rsid w:val="003B24A2"/>
    <w:rsid w:val="003B2FAB"/>
    <w:rsid w:val="003B3199"/>
    <w:rsid w:val="003B697A"/>
    <w:rsid w:val="003C3102"/>
    <w:rsid w:val="003C6A10"/>
    <w:rsid w:val="003C73E2"/>
    <w:rsid w:val="003D10F1"/>
    <w:rsid w:val="003D38A4"/>
    <w:rsid w:val="003D48DD"/>
    <w:rsid w:val="003E02A5"/>
    <w:rsid w:val="003E0EA6"/>
    <w:rsid w:val="003E6750"/>
    <w:rsid w:val="003F4BC2"/>
    <w:rsid w:val="003F6232"/>
    <w:rsid w:val="003F6D28"/>
    <w:rsid w:val="003F7776"/>
    <w:rsid w:val="00400340"/>
    <w:rsid w:val="00401419"/>
    <w:rsid w:val="00401610"/>
    <w:rsid w:val="00406749"/>
    <w:rsid w:val="00407A67"/>
    <w:rsid w:val="00410704"/>
    <w:rsid w:val="004118D5"/>
    <w:rsid w:val="00412789"/>
    <w:rsid w:val="00420857"/>
    <w:rsid w:val="004242EA"/>
    <w:rsid w:val="00427140"/>
    <w:rsid w:val="0043130C"/>
    <w:rsid w:val="00432DD8"/>
    <w:rsid w:val="00432E66"/>
    <w:rsid w:val="0043329B"/>
    <w:rsid w:val="00434BA7"/>
    <w:rsid w:val="004364CC"/>
    <w:rsid w:val="004367A7"/>
    <w:rsid w:val="00440A38"/>
    <w:rsid w:val="00441274"/>
    <w:rsid w:val="00441CF4"/>
    <w:rsid w:val="0044268D"/>
    <w:rsid w:val="004605EB"/>
    <w:rsid w:val="00462203"/>
    <w:rsid w:val="004625A8"/>
    <w:rsid w:val="00463B26"/>
    <w:rsid w:val="00466FFE"/>
    <w:rsid w:val="00474C9D"/>
    <w:rsid w:val="00477BF0"/>
    <w:rsid w:val="00482135"/>
    <w:rsid w:val="004823AC"/>
    <w:rsid w:val="00482D08"/>
    <w:rsid w:val="0048393B"/>
    <w:rsid w:val="00484636"/>
    <w:rsid w:val="004854F9"/>
    <w:rsid w:val="004915B9"/>
    <w:rsid w:val="0049536E"/>
    <w:rsid w:val="004A03DE"/>
    <w:rsid w:val="004A1487"/>
    <w:rsid w:val="004A1A90"/>
    <w:rsid w:val="004A2D25"/>
    <w:rsid w:val="004A3B65"/>
    <w:rsid w:val="004B429C"/>
    <w:rsid w:val="004B6917"/>
    <w:rsid w:val="004C008D"/>
    <w:rsid w:val="004C462D"/>
    <w:rsid w:val="004C745C"/>
    <w:rsid w:val="004C7DF1"/>
    <w:rsid w:val="004D13A1"/>
    <w:rsid w:val="004D17A3"/>
    <w:rsid w:val="004D2A10"/>
    <w:rsid w:val="004D5B95"/>
    <w:rsid w:val="004E482C"/>
    <w:rsid w:val="004E7FE7"/>
    <w:rsid w:val="004F50DE"/>
    <w:rsid w:val="004F756C"/>
    <w:rsid w:val="004F7A5D"/>
    <w:rsid w:val="005004E4"/>
    <w:rsid w:val="00502AF2"/>
    <w:rsid w:val="00502D62"/>
    <w:rsid w:val="00506780"/>
    <w:rsid w:val="00507BD7"/>
    <w:rsid w:val="005106B4"/>
    <w:rsid w:val="00511F40"/>
    <w:rsid w:val="00516079"/>
    <w:rsid w:val="00517278"/>
    <w:rsid w:val="0052092F"/>
    <w:rsid w:val="0052404A"/>
    <w:rsid w:val="005246C5"/>
    <w:rsid w:val="00530C39"/>
    <w:rsid w:val="0053621B"/>
    <w:rsid w:val="0054055D"/>
    <w:rsid w:val="00541AB0"/>
    <w:rsid w:val="005420FF"/>
    <w:rsid w:val="00542EA4"/>
    <w:rsid w:val="005441E5"/>
    <w:rsid w:val="00544A71"/>
    <w:rsid w:val="0054596A"/>
    <w:rsid w:val="00547BC1"/>
    <w:rsid w:val="00550043"/>
    <w:rsid w:val="00550A6E"/>
    <w:rsid w:val="005511EC"/>
    <w:rsid w:val="00552BD3"/>
    <w:rsid w:val="005571D0"/>
    <w:rsid w:val="005610B5"/>
    <w:rsid w:val="005632B8"/>
    <w:rsid w:val="00563B6D"/>
    <w:rsid w:val="00570295"/>
    <w:rsid w:val="0057787B"/>
    <w:rsid w:val="00582491"/>
    <w:rsid w:val="00582AB3"/>
    <w:rsid w:val="00587A92"/>
    <w:rsid w:val="005905C5"/>
    <w:rsid w:val="00590DB0"/>
    <w:rsid w:val="00591C77"/>
    <w:rsid w:val="00592BD1"/>
    <w:rsid w:val="0059516D"/>
    <w:rsid w:val="0059549D"/>
    <w:rsid w:val="0059722F"/>
    <w:rsid w:val="00597CF1"/>
    <w:rsid w:val="005A046E"/>
    <w:rsid w:val="005A0FFD"/>
    <w:rsid w:val="005A3F6E"/>
    <w:rsid w:val="005B0D19"/>
    <w:rsid w:val="005B29FC"/>
    <w:rsid w:val="005B647A"/>
    <w:rsid w:val="005C0F21"/>
    <w:rsid w:val="005C15B1"/>
    <w:rsid w:val="005C4831"/>
    <w:rsid w:val="005D25C9"/>
    <w:rsid w:val="005D3B24"/>
    <w:rsid w:val="005D505D"/>
    <w:rsid w:val="005D521E"/>
    <w:rsid w:val="005D55D3"/>
    <w:rsid w:val="005D5C50"/>
    <w:rsid w:val="005D603E"/>
    <w:rsid w:val="005D6C54"/>
    <w:rsid w:val="005D6F00"/>
    <w:rsid w:val="005D732B"/>
    <w:rsid w:val="005E0EE3"/>
    <w:rsid w:val="005E1E63"/>
    <w:rsid w:val="005E555A"/>
    <w:rsid w:val="005E6F7D"/>
    <w:rsid w:val="005F1D75"/>
    <w:rsid w:val="005F3912"/>
    <w:rsid w:val="005F3CC1"/>
    <w:rsid w:val="0060153D"/>
    <w:rsid w:val="006022F9"/>
    <w:rsid w:val="006126B6"/>
    <w:rsid w:val="006154BE"/>
    <w:rsid w:val="00620839"/>
    <w:rsid w:val="00622B5F"/>
    <w:rsid w:val="00625F37"/>
    <w:rsid w:val="00630387"/>
    <w:rsid w:val="00630F84"/>
    <w:rsid w:val="00631F83"/>
    <w:rsid w:val="00637A71"/>
    <w:rsid w:val="00640F35"/>
    <w:rsid w:val="006419B2"/>
    <w:rsid w:val="006478FE"/>
    <w:rsid w:val="006479B8"/>
    <w:rsid w:val="00651E8A"/>
    <w:rsid w:val="006552D8"/>
    <w:rsid w:val="00656329"/>
    <w:rsid w:val="00657E5D"/>
    <w:rsid w:val="00663600"/>
    <w:rsid w:val="00663DE9"/>
    <w:rsid w:val="0066525D"/>
    <w:rsid w:val="006654E2"/>
    <w:rsid w:val="00670E43"/>
    <w:rsid w:val="00672A80"/>
    <w:rsid w:val="00676312"/>
    <w:rsid w:val="006809FC"/>
    <w:rsid w:val="00681028"/>
    <w:rsid w:val="00681ADC"/>
    <w:rsid w:val="00687932"/>
    <w:rsid w:val="006904A0"/>
    <w:rsid w:val="006911A8"/>
    <w:rsid w:val="00695893"/>
    <w:rsid w:val="006964A1"/>
    <w:rsid w:val="00697669"/>
    <w:rsid w:val="006A009F"/>
    <w:rsid w:val="006A0164"/>
    <w:rsid w:val="006A10AC"/>
    <w:rsid w:val="006A19F8"/>
    <w:rsid w:val="006A6B85"/>
    <w:rsid w:val="006A7BEA"/>
    <w:rsid w:val="006B015C"/>
    <w:rsid w:val="006B1B0B"/>
    <w:rsid w:val="006B217C"/>
    <w:rsid w:val="006B3869"/>
    <w:rsid w:val="006B4A2C"/>
    <w:rsid w:val="006B4D41"/>
    <w:rsid w:val="006B7316"/>
    <w:rsid w:val="006C2F3F"/>
    <w:rsid w:val="006C4998"/>
    <w:rsid w:val="006C564D"/>
    <w:rsid w:val="006C5843"/>
    <w:rsid w:val="006C691F"/>
    <w:rsid w:val="006C6B7D"/>
    <w:rsid w:val="006C7275"/>
    <w:rsid w:val="006D320F"/>
    <w:rsid w:val="006D423D"/>
    <w:rsid w:val="006D6DDC"/>
    <w:rsid w:val="006D76AF"/>
    <w:rsid w:val="006E42F9"/>
    <w:rsid w:val="006F014F"/>
    <w:rsid w:val="006F3EF1"/>
    <w:rsid w:val="006F6B97"/>
    <w:rsid w:val="00701619"/>
    <w:rsid w:val="00707FD2"/>
    <w:rsid w:val="0071135B"/>
    <w:rsid w:val="00714A32"/>
    <w:rsid w:val="007173A2"/>
    <w:rsid w:val="007247F1"/>
    <w:rsid w:val="00725BD8"/>
    <w:rsid w:val="0072656B"/>
    <w:rsid w:val="007279C5"/>
    <w:rsid w:val="007341F4"/>
    <w:rsid w:val="00734FEF"/>
    <w:rsid w:val="00735775"/>
    <w:rsid w:val="007357C2"/>
    <w:rsid w:val="007452FA"/>
    <w:rsid w:val="00747430"/>
    <w:rsid w:val="00747CEE"/>
    <w:rsid w:val="007514F5"/>
    <w:rsid w:val="00757C5C"/>
    <w:rsid w:val="00762D87"/>
    <w:rsid w:val="00763570"/>
    <w:rsid w:val="007651CE"/>
    <w:rsid w:val="00766E58"/>
    <w:rsid w:val="00772FFF"/>
    <w:rsid w:val="00773C20"/>
    <w:rsid w:val="00781054"/>
    <w:rsid w:val="00781BC5"/>
    <w:rsid w:val="0078463A"/>
    <w:rsid w:val="00784DC7"/>
    <w:rsid w:val="0078519D"/>
    <w:rsid w:val="007854FB"/>
    <w:rsid w:val="007874DF"/>
    <w:rsid w:val="00791C2C"/>
    <w:rsid w:val="007933D2"/>
    <w:rsid w:val="00794D85"/>
    <w:rsid w:val="00794DDA"/>
    <w:rsid w:val="0079568C"/>
    <w:rsid w:val="00796CCC"/>
    <w:rsid w:val="00796D95"/>
    <w:rsid w:val="007A2DBE"/>
    <w:rsid w:val="007A30FB"/>
    <w:rsid w:val="007A3C99"/>
    <w:rsid w:val="007B783F"/>
    <w:rsid w:val="007B7CB6"/>
    <w:rsid w:val="007D0159"/>
    <w:rsid w:val="007D09AB"/>
    <w:rsid w:val="007D0D69"/>
    <w:rsid w:val="007D1F12"/>
    <w:rsid w:val="007D2696"/>
    <w:rsid w:val="007D7710"/>
    <w:rsid w:val="007E42A2"/>
    <w:rsid w:val="007E5EBF"/>
    <w:rsid w:val="007F34D2"/>
    <w:rsid w:val="007F4D2F"/>
    <w:rsid w:val="007F5DA9"/>
    <w:rsid w:val="007F6BD4"/>
    <w:rsid w:val="008014CD"/>
    <w:rsid w:val="008139C6"/>
    <w:rsid w:val="00814A03"/>
    <w:rsid w:val="00816013"/>
    <w:rsid w:val="00821328"/>
    <w:rsid w:val="00822C3D"/>
    <w:rsid w:val="00823D01"/>
    <w:rsid w:val="0082712D"/>
    <w:rsid w:val="00831263"/>
    <w:rsid w:val="0083152A"/>
    <w:rsid w:val="00832B92"/>
    <w:rsid w:val="00834448"/>
    <w:rsid w:val="00837695"/>
    <w:rsid w:val="0084019F"/>
    <w:rsid w:val="008432F2"/>
    <w:rsid w:val="00843461"/>
    <w:rsid w:val="008445C0"/>
    <w:rsid w:val="00844827"/>
    <w:rsid w:val="00844F83"/>
    <w:rsid w:val="0085221D"/>
    <w:rsid w:val="00853AB2"/>
    <w:rsid w:val="00853B14"/>
    <w:rsid w:val="00853E50"/>
    <w:rsid w:val="0085467F"/>
    <w:rsid w:val="00856D05"/>
    <w:rsid w:val="0086266A"/>
    <w:rsid w:val="0086460C"/>
    <w:rsid w:val="00865A38"/>
    <w:rsid w:val="008729C0"/>
    <w:rsid w:val="00873C02"/>
    <w:rsid w:val="008748E5"/>
    <w:rsid w:val="00875089"/>
    <w:rsid w:val="0087568D"/>
    <w:rsid w:val="0088090B"/>
    <w:rsid w:val="00885A3E"/>
    <w:rsid w:val="00886059"/>
    <w:rsid w:val="00886C84"/>
    <w:rsid w:val="00887F77"/>
    <w:rsid w:val="008901D0"/>
    <w:rsid w:val="008914F9"/>
    <w:rsid w:val="008937DA"/>
    <w:rsid w:val="00894EA6"/>
    <w:rsid w:val="008950CE"/>
    <w:rsid w:val="0089774B"/>
    <w:rsid w:val="008A053C"/>
    <w:rsid w:val="008A0608"/>
    <w:rsid w:val="008A207F"/>
    <w:rsid w:val="008A49D9"/>
    <w:rsid w:val="008A580A"/>
    <w:rsid w:val="008B24E5"/>
    <w:rsid w:val="008B312B"/>
    <w:rsid w:val="008B3452"/>
    <w:rsid w:val="008B5231"/>
    <w:rsid w:val="008C1ED9"/>
    <w:rsid w:val="008C57D8"/>
    <w:rsid w:val="008C5B80"/>
    <w:rsid w:val="008D0ED4"/>
    <w:rsid w:val="008D1700"/>
    <w:rsid w:val="008D307C"/>
    <w:rsid w:val="008D56AB"/>
    <w:rsid w:val="008D5872"/>
    <w:rsid w:val="008D7754"/>
    <w:rsid w:val="008D795A"/>
    <w:rsid w:val="008E14E1"/>
    <w:rsid w:val="008E1B51"/>
    <w:rsid w:val="008E36EA"/>
    <w:rsid w:val="008E38A4"/>
    <w:rsid w:val="008E3D09"/>
    <w:rsid w:val="008E510E"/>
    <w:rsid w:val="008E6280"/>
    <w:rsid w:val="008F06F0"/>
    <w:rsid w:val="008F2F85"/>
    <w:rsid w:val="008F6559"/>
    <w:rsid w:val="008F696D"/>
    <w:rsid w:val="008F7A4C"/>
    <w:rsid w:val="008F7CAC"/>
    <w:rsid w:val="0090015A"/>
    <w:rsid w:val="00900BD5"/>
    <w:rsid w:val="00907D7F"/>
    <w:rsid w:val="0091018D"/>
    <w:rsid w:val="009204AD"/>
    <w:rsid w:val="00923702"/>
    <w:rsid w:val="00926870"/>
    <w:rsid w:val="00926F44"/>
    <w:rsid w:val="00933136"/>
    <w:rsid w:val="00937ADE"/>
    <w:rsid w:val="00941B49"/>
    <w:rsid w:val="00944ECC"/>
    <w:rsid w:val="00946F4A"/>
    <w:rsid w:val="009551A9"/>
    <w:rsid w:val="00956A57"/>
    <w:rsid w:val="00960057"/>
    <w:rsid w:val="009601C7"/>
    <w:rsid w:val="00960C78"/>
    <w:rsid w:val="00961D61"/>
    <w:rsid w:val="00962792"/>
    <w:rsid w:val="0096443B"/>
    <w:rsid w:val="00973FD3"/>
    <w:rsid w:val="0097591E"/>
    <w:rsid w:val="00976399"/>
    <w:rsid w:val="009911B4"/>
    <w:rsid w:val="009911C8"/>
    <w:rsid w:val="009920A5"/>
    <w:rsid w:val="00997D41"/>
    <w:rsid w:val="009A0473"/>
    <w:rsid w:val="009A30DD"/>
    <w:rsid w:val="009B0520"/>
    <w:rsid w:val="009B080A"/>
    <w:rsid w:val="009B1EC6"/>
    <w:rsid w:val="009B2070"/>
    <w:rsid w:val="009B3D5F"/>
    <w:rsid w:val="009B5F01"/>
    <w:rsid w:val="009C1615"/>
    <w:rsid w:val="009C1F15"/>
    <w:rsid w:val="009C22AC"/>
    <w:rsid w:val="009C4F93"/>
    <w:rsid w:val="009C5829"/>
    <w:rsid w:val="009C64CF"/>
    <w:rsid w:val="009C663C"/>
    <w:rsid w:val="009D2F0F"/>
    <w:rsid w:val="009D4329"/>
    <w:rsid w:val="009D6CF8"/>
    <w:rsid w:val="009E6240"/>
    <w:rsid w:val="009E6295"/>
    <w:rsid w:val="009E64E9"/>
    <w:rsid w:val="009E6991"/>
    <w:rsid w:val="009F1618"/>
    <w:rsid w:val="009F20A3"/>
    <w:rsid w:val="009F37CC"/>
    <w:rsid w:val="009F4403"/>
    <w:rsid w:val="009F5A33"/>
    <w:rsid w:val="009F691D"/>
    <w:rsid w:val="00A0184B"/>
    <w:rsid w:val="00A028B7"/>
    <w:rsid w:val="00A0407B"/>
    <w:rsid w:val="00A049DF"/>
    <w:rsid w:val="00A072C2"/>
    <w:rsid w:val="00A10A42"/>
    <w:rsid w:val="00A1355D"/>
    <w:rsid w:val="00A1494E"/>
    <w:rsid w:val="00A20B29"/>
    <w:rsid w:val="00A2157E"/>
    <w:rsid w:val="00A21634"/>
    <w:rsid w:val="00A23025"/>
    <w:rsid w:val="00A3038F"/>
    <w:rsid w:val="00A32463"/>
    <w:rsid w:val="00A331ED"/>
    <w:rsid w:val="00A337C9"/>
    <w:rsid w:val="00A34A02"/>
    <w:rsid w:val="00A352F8"/>
    <w:rsid w:val="00A35B80"/>
    <w:rsid w:val="00A40F21"/>
    <w:rsid w:val="00A46A4E"/>
    <w:rsid w:val="00A51FDC"/>
    <w:rsid w:val="00A5401B"/>
    <w:rsid w:val="00A55CFD"/>
    <w:rsid w:val="00A619E7"/>
    <w:rsid w:val="00A6289D"/>
    <w:rsid w:val="00A66EDD"/>
    <w:rsid w:val="00A70942"/>
    <w:rsid w:val="00A737E3"/>
    <w:rsid w:val="00A744B0"/>
    <w:rsid w:val="00A7496E"/>
    <w:rsid w:val="00A75746"/>
    <w:rsid w:val="00A76A22"/>
    <w:rsid w:val="00A84099"/>
    <w:rsid w:val="00A902CB"/>
    <w:rsid w:val="00A91929"/>
    <w:rsid w:val="00A931FC"/>
    <w:rsid w:val="00A95C77"/>
    <w:rsid w:val="00A95EAC"/>
    <w:rsid w:val="00A97EB9"/>
    <w:rsid w:val="00AA1234"/>
    <w:rsid w:val="00AB2B04"/>
    <w:rsid w:val="00AC1827"/>
    <w:rsid w:val="00AC19B6"/>
    <w:rsid w:val="00AC491C"/>
    <w:rsid w:val="00AC7ECD"/>
    <w:rsid w:val="00AD252D"/>
    <w:rsid w:val="00AD3A41"/>
    <w:rsid w:val="00AD43C9"/>
    <w:rsid w:val="00AD445A"/>
    <w:rsid w:val="00AD4F43"/>
    <w:rsid w:val="00AE4356"/>
    <w:rsid w:val="00AE53E4"/>
    <w:rsid w:val="00AE6EA1"/>
    <w:rsid w:val="00AF1375"/>
    <w:rsid w:val="00AF1B88"/>
    <w:rsid w:val="00AF65AB"/>
    <w:rsid w:val="00B008F3"/>
    <w:rsid w:val="00B01978"/>
    <w:rsid w:val="00B026CF"/>
    <w:rsid w:val="00B0502C"/>
    <w:rsid w:val="00B242C5"/>
    <w:rsid w:val="00B26320"/>
    <w:rsid w:val="00B26738"/>
    <w:rsid w:val="00B27051"/>
    <w:rsid w:val="00B319A1"/>
    <w:rsid w:val="00B32D9B"/>
    <w:rsid w:val="00B33469"/>
    <w:rsid w:val="00B40EC0"/>
    <w:rsid w:val="00B41A63"/>
    <w:rsid w:val="00B4233B"/>
    <w:rsid w:val="00B4546A"/>
    <w:rsid w:val="00B45C9B"/>
    <w:rsid w:val="00B46C3C"/>
    <w:rsid w:val="00B54CF6"/>
    <w:rsid w:val="00B55BF7"/>
    <w:rsid w:val="00B63377"/>
    <w:rsid w:val="00B65D84"/>
    <w:rsid w:val="00B703DE"/>
    <w:rsid w:val="00B71D30"/>
    <w:rsid w:val="00B72111"/>
    <w:rsid w:val="00B72D7C"/>
    <w:rsid w:val="00B74EF7"/>
    <w:rsid w:val="00B81D75"/>
    <w:rsid w:val="00B820E2"/>
    <w:rsid w:val="00B83418"/>
    <w:rsid w:val="00B8400C"/>
    <w:rsid w:val="00B85B1A"/>
    <w:rsid w:val="00B92839"/>
    <w:rsid w:val="00B94E46"/>
    <w:rsid w:val="00B96FE0"/>
    <w:rsid w:val="00BA0F05"/>
    <w:rsid w:val="00BA153E"/>
    <w:rsid w:val="00BA415F"/>
    <w:rsid w:val="00BA60CC"/>
    <w:rsid w:val="00BA73AA"/>
    <w:rsid w:val="00BA7543"/>
    <w:rsid w:val="00BB45C4"/>
    <w:rsid w:val="00BB4C12"/>
    <w:rsid w:val="00BB7506"/>
    <w:rsid w:val="00BC02C1"/>
    <w:rsid w:val="00BC0F50"/>
    <w:rsid w:val="00BC169C"/>
    <w:rsid w:val="00BC1E70"/>
    <w:rsid w:val="00BC367F"/>
    <w:rsid w:val="00BC3C9A"/>
    <w:rsid w:val="00BD271E"/>
    <w:rsid w:val="00BD4704"/>
    <w:rsid w:val="00BD4B61"/>
    <w:rsid w:val="00BD4DA5"/>
    <w:rsid w:val="00BD5781"/>
    <w:rsid w:val="00BD7A9E"/>
    <w:rsid w:val="00BE0559"/>
    <w:rsid w:val="00BE3DA7"/>
    <w:rsid w:val="00BE64C6"/>
    <w:rsid w:val="00BF1251"/>
    <w:rsid w:val="00BF2A49"/>
    <w:rsid w:val="00BF6C9D"/>
    <w:rsid w:val="00BF7871"/>
    <w:rsid w:val="00C011AF"/>
    <w:rsid w:val="00C020E0"/>
    <w:rsid w:val="00C02AE8"/>
    <w:rsid w:val="00C05352"/>
    <w:rsid w:val="00C11003"/>
    <w:rsid w:val="00C11579"/>
    <w:rsid w:val="00C12217"/>
    <w:rsid w:val="00C140B2"/>
    <w:rsid w:val="00C14C25"/>
    <w:rsid w:val="00C15909"/>
    <w:rsid w:val="00C1676C"/>
    <w:rsid w:val="00C2296C"/>
    <w:rsid w:val="00C22A87"/>
    <w:rsid w:val="00C241E1"/>
    <w:rsid w:val="00C25D45"/>
    <w:rsid w:val="00C3504F"/>
    <w:rsid w:val="00C367DA"/>
    <w:rsid w:val="00C41758"/>
    <w:rsid w:val="00C42AEE"/>
    <w:rsid w:val="00C47105"/>
    <w:rsid w:val="00C473A7"/>
    <w:rsid w:val="00C47C87"/>
    <w:rsid w:val="00C56D58"/>
    <w:rsid w:val="00C6049A"/>
    <w:rsid w:val="00C644E0"/>
    <w:rsid w:val="00C6465E"/>
    <w:rsid w:val="00C64691"/>
    <w:rsid w:val="00C67527"/>
    <w:rsid w:val="00C71BE1"/>
    <w:rsid w:val="00C729FD"/>
    <w:rsid w:val="00C80A9E"/>
    <w:rsid w:val="00C82F35"/>
    <w:rsid w:val="00C83241"/>
    <w:rsid w:val="00C84917"/>
    <w:rsid w:val="00C86586"/>
    <w:rsid w:val="00C876D8"/>
    <w:rsid w:val="00C87B39"/>
    <w:rsid w:val="00C91027"/>
    <w:rsid w:val="00C914E3"/>
    <w:rsid w:val="00C92B50"/>
    <w:rsid w:val="00C93093"/>
    <w:rsid w:val="00C935ED"/>
    <w:rsid w:val="00CA01B7"/>
    <w:rsid w:val="00CA0F2C"/>
    <w:rsid w:val="00CA2646"/>
    <w:rsid w:val="00CA2965"/>
    <w:rsid w:val="00CA5C80"/>
    <w:rsid w:val="00CB09A4"/>
    <w:rsid w:val="00CB50F0"/>
    <w:rsid w:val="00CC1F80"/>
    <w:rsid w:val="00CC2588"/>
    <w:rsid w:val="00CC3648"/>
    <w:rsid w:val="00CC4B81"/>
    <w:rsid w:val="00CD2369"/>
    <w:rsid w:val="00CD3607"/>
    <w:rsid w:val="00CE1329"/>
    <w:rsid w:val="00CE15A4"/>
    <w:rsid w:val="00CE17D5"/>
    <w:rsid w:val="00CE7635"/>
    <w:rsid w:val="00CF36F2"/>
    <w:rsid w:val="00D00C21"/>
    <w:rsid w:val="00D01F12"/>
    <w:rsid w:val="00D05D78"/>
    <w:rsid w:val="00D05D80"/>
    <w:rsid w:val="00D105A6"/>
    <w:rsid w:val="00D133A3"/>
    <w:rsid w:val="00D17D44"/>
    <w:rsid w:val="00D232F5"/>
    <w:rsid w:val="00D23BA6"/>
    <w:rsid w:val="00D27E12"/>
    <w:rsid w:val="00D30359"/>
    <w:rsid w:val="00D31173"/>
    <w:rsid w:val="00D31DA1"/>
    <w:rsid w:val="00D4452B"/>
    <w:rsid w:val="00D4600C"/>
    <w:rsid w:val="00D46774"/>
    <w:rsid w:val="00D46F27"/>
    <w:rsid w:val="00D60D80"/>
    <w:rsid w:val="00D60EB6"/>
    <w:rsid w:val="00D611A3"/>
    <w:rsid w:val="00D6150D"/>
    <w:rsid w:val="00D6432C"/>
    <w:rsid w:val="00D645E0"/>
    <w:rsid w:val="00D74C63"/>
    <w:rsid w:val="00D7566B"/>
    <w:rsid w:val="00D801EF"/>
    <w:rsid w:val="00D81966"/>
    <w:rsid w:val="00D829C5"/>
    <w:rsid w:val="00D87896"/>
    <w:rsid w:val="00D87D58"/>
    <w:rsid w:val="00D90BDD"/>
    <w:rsid w:val="00D95057"/>
    <w:rsid w:val="00D9600B"/>
    <w:rsid w:val="00D960B0"/>
    <w:rsid w:val="00DA0141"/>
    <w:rsid w:val="00DA220B"/>
    <w:rsid w:val="00DA2FC3"/>
    <w:rsid w:val="00DA3C0D"/>
    <w:rsid w:val="00DA6DC4"/>
    <w:rsid w:val="00DB0601"/>
    <w:rsid w:val="00DB1CBE"/>
    <w:rsid w:val="00DB228B"/>
    <w:rsid w:val="00DB2901"/>
    <w:rsid w:val="00DC2652"/>
    <w:rsid w:val="00DC7843"/>
    <w:rsid w:val="00DD03A0"/>
    <w:rsid w:val="00DD1054"/>
    <w:rsid w:val="00DD1330"/>
    <w:rsid w:val="00DD294B"/>
    <w:rsid w:val="00DD2D9B"/>
    <w:rsid w:val="00DD3BB5"/>
    <w:rsid w:val="00DD5083"/>
    <w:rsid w:val="00DD6866"/>
    <w:rsid w:val="00DD785C"/>
    <w:rsid w:val="00DE1CD0"/>
    <w:rsid w:val="00DE3EFC"/>
    <w:rsid w:val="00DE76AE"/>
    <w:rsid w:val="00DF263A"/>
    <w:rsid w:val="00DF2834"/>
    <w:rsid w:val="00DF348F"/>
    <w:rsid w:val="00E021FD"/>
    <w:rsid w:val="00E0229F"/>
    <w:rsid w:val="00E02BD1"/>
    <w:rsid w:val="00E07C64"/>
    <w:rsid w:val="00E14A8E"/>
    <w:rsid w:val="00E16E37"/>
    <w:rsid w:val="00E1730A"/>
    <w:rsid w:val="00E24456"/>
    <w:rsid w:val="00E2474A"/>
    <w:rsid w:val="00E24B05"/>
    <w:rsid w:val="00E31AA3"/>
    <w:rsid w:val="00E33FA6"/>
    <w:rsid w:val="00E34011"/>
    <w:rsid w:val="00E410A3"/>
    <w:rsid w:val="00E44191"/>
    <w:rsid w:val="00E447EE"/>
    <w:rsid w:val="00E458A5"/>
    <w:rsid w:val="00E460C5"/>
    <w:rsid w:val="00E46782"/>
    <w:rsid w:val="00E46863"/>
    <w:rsid w:val="00E4722B"/>
    <w:rsid w:val="00E47E90"/>
    <w:rsid w:val="00E538E0"/>
    <w:rsid w:val="00E55338"/>
    <w:rsid w:val="00E5580B"/>
    <w:rsid w:val="00E56DEA"/>
    <w:rsid w:val="00E57BC0"/>
    <w:rsid w:val="00E6038E"/>
    <w:rsid w:val="00E60E41"/>
    <w:rsid w:val="00E62741"/>
    <w:rsid w:val="00E74F1A"/>
    <w:rsid w:val="00E7604F"/>
    <w:rsid w:val="00E83262"/>
    <w:rsid w:val="00E834C4"/>
    <w:rsid w:val="00E83942"/>
    <w:rsid w:val="00E86EBD"/>
    <w:rsid w:val="00E93851"/>
    <w:rsid w:val="00EA2A52"/>
    <w:rsid w:val="00EB7D9F"/>
    <w:rsid w:val="00EC1352"/>
    <w:rsid w:val="00EC22C8"/>
    <w:rsid w:val="00EC3C30"/>
    <w:rsid w:val="00EC4F7F"/>
    <w:rsid w:val="00ED2364"/>
    <w:rsid w:val="00ED3D8D"/>
    <w:rsid w:val="00EE00DF"/>
    <w:rsid w:val="00EE2395"/>
    <w:rsid w:val="00EE24DE"/>
    <w:rsid w:val="00EE430E"/>
    <w:rsid w:val="00EE4497"/>
    <w:rsid w:val="00EE6A02"/>
    <w:rsid w:val="00EE7307"/>
    <w:rsid w:val="00EF5EA0"/>
    <w:rsid w:val="00EF776C"/>
    <w:rsid w:val="00F07A31"/>
    <w:rsid w:val="00F07F02"/>
    <w:rsid w:val="00F13731"/>
    <w:rsid w:val="00F160F0"/>
    <w:rsid w:val="00F1721E"/>
    <w:rsid w:val="00F1794E"/>
    <w:rsid w:val="00F20426"/>
    <w:rsid w:val="00F2204A"/>
    <w:rsid w:val="00F236C3"/>
    <w:rsid w:val="00F2436A"/>
    <w:rsid w:val="00F264C9"/>
    <w:rsid w:val="00F315FA"/>
    <w:rsid w:val="00F31FF2"/>
    <w:rsid w:val="00F325EB"/>
    <w:rsid w:val="00F41588"/>
    <w:rsid w:val="00F42765"/>
    <w:rsid w:val="00F42CCE"/>
    <w:rsid w:val="00F443C5"/>
    <w:rsid w:val="00F461FA"/>
    <w:rsid w:val="00F515B0"/>
    <w:rsid w:val="00F519F4"/>
    <w:rsid w:val="00F5232C"/>
    <w:rsid w:val="00F52F65"/>
    <w:rsid w:val="00F547BE"/>
    <w:rsid w:val="00F57B91"/>
    <w:rsid w:val="00F61357"/>
    <w:rsid w:val="00F71022"/>
    <w:rsid w:val="00F72EA4"/>
    <w:rsid w:val="00F806E5"/>
    <w:rsid w:val="00F81F21"/>
    <w:rsid w:val="00F837B5"/>
    <w:rsid w:val="00F858FB"/>
    <w:rsid w:val="00F86013"/>
    <w:rsid w:val="00F86FF5"/>
    <w:rsid w:val="00F962A2"/>
    <w:rsid w:val="00F96C8F"/>
    <w:rsid w:val="00FA0216"/>
    <w:rsid w:val="00FA2261"/>
    <w:rsid w:val="00FA22CA"/>
    <w:rsid w:val="00FA4217"/>
    <w:rsid w:val="00FA59B2"/>
    <w:rsid w:val="00FA5FC7"/>
    <w:rsid w:val="00FA6310"/>
    <w:rsid w:val="00FB0EF1"/>
    <w:rsid w:val="00FB4927"/>
    <w:rsid w:val="00FC365F"/>
    <w:rsid w:val="00FC5192"/>
    <w:rsid w:val="00FC7642"/>
    <w:rsid w:val="00FD03E4"/>
    <w:rsid w:val="00FD3CD6"/>
    <w:rsid w:val="00FE1791"/>
    <w:rsid w:val="00FE571A"/>
    <w:rsid w:val="00FE64B5"/>
    <w:rsid w:val="00FF2AD3"/>
    <w:rsid w:val="00FF2E54"/>
    <w:rsid w:val="00FF356B"/>
    <w:rsid w:val="00FF3CE4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C4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locked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374E90"/>
    <w:pPr>
      <w:keepNext/>
      <w:jc w:val="center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lock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lock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locked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semiHidden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locked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locked/>
    <w:rsid w:val="00374E90"/>
    <w:pPr>
      <w:ind w:left="720"/>
      <w:contextualSpacing/>
    </w:pPr>
  </w:style>
  <w:style w:type="paragraph" w:customStyle="1" w:styleId="Estilo1">
    <w:name w:val="Estilo1"/>
    <w:basedOn w:val="stBilgi"/>
    <w:locked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locked/>
    <w:rsid w:val="00374E90"/>
    <w:rPr>
      <w:color w:val="808080"/>
    </w:rPr>
  </w:style>
  <w:style w:type="table" w:styleId="TabloKlavuzu">
    <w:name w:val="Table Grid"/>
    <w:basedOn w:val="NormalTablo"/>
    <w:locked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lock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lock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locked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locked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locked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locked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locked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locked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locked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locked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locked/>
    <w:rsid w:val="003F7776"/>
    <w:rPr>
      <w:rFonts w:ascii="Calibri" w:hAnsi="Calibri"/>
      <w:sz w:val="20"/>
    </w:rPr>
  </w:style>
  <w:style w:type="paragraph" w:customStyle="1" w:styleId="Default">
    <w:name w:val="Default"/>
    <w:locked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Dzeltme">
    <w:name w:val="Revision"/>
    <w:hidden/>
    <w:uiPriority w:val="99"/>
    <w:semiHidden/>
    <w:rsid w:val="00F8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cf01">
    <w:name w:val="cf01"/>
    <w:basedOn w:val="VarsaylanParagrafYazTipi"/>
    <w:rsid w:val="008E36EA"/>
    <w:rPr>
      <w:rFonts w:ascii="Segoe UI" w:hAnsi="Segoe UI" w:cs="Segoe UI" w:hint="default"/>
      <w:sz w:val="18"/>
      <w:szCs w:val="18"/>
    </w:rPr>
  </w:style>
  <w:style w:type="character" w:customStyle="1" w:styleId="Stil6">
    <w:name w:val="Stil6"/>
    <w:basedOn w:val="Stil5"/>
    <w:uiPriority w:val="1"/>
    <w:rsid w:val="00012900"/>
    <w:rPr>
      <w:rFonts w:ascii="Calibri" w:hAnsi="Calibri"/>
      <w:b/>
      <w:color w:val="C00000"/>
      <w:sz w:val="20"/>
    </w:rPr>
  </w:style>
  <w:style w:type="paragraph" w:styleId="GvdeMetni">
    <w:name w:val="Body Text"/>
    <w:basedOn w:val="Normal"/>
    <w:link w:val="GvdeMetniChar"/>
    <w:uiPriority w:val="99"/>
    <w:unhideWhenUsed/>
    <w:locked/>
    <w:rsid w:val="009D6CF8"/>
    <w:pPr>
      <w:spacing w:after="60"/>
    </w:pPr>
    <w:rPr>
      <w:rFonts w:asciiTheme="minorHAnsi" w:hAnsiTheme="minorHAnsi" w:cstheme="minorHAnsi"/>
      <w:sz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D6CF8"/>
    <w:rPr>
      <w:rFonts w:eastAsia="Times New Roman" w:cstheme="minorHAnsi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bcertificati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5773986F6D4448AEF2F5E58C536E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9D0AAD-548D-4832-A6F4-3704888C592F}"/>
      </w:docPartPr>
      <w:docPartBody>
        <w:p w:rsidR="00A76934" w:rsidRDefault="002052CF" w:rsidP="002052CF">
          <w:pPr>
            <w:pStyle w:val="085773986F6D4448AEF2F5E58C536E7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BE12D43FF343629E6BA60B9C743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FFB4B2-B0D6-4D13-955D-EF54E1BB45B8}"/>
      </w:docPartPr>
      <w:docPartBody>
        <w:p w:rsidR="00FF62FB" w:rsidRDefault="0028504A" w:rsidP="0028504A">
          <w:pPr>
            <w:pStyle w:val="54BE12D43FF343629E6BA60B9C743F4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4C408208C914F11BC881A7C624402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A35FD5-3B6B-485C-85EA-0CB004B0FA84}"/>
      </w:docPartPr>
      <w:docPartBody>
        <w:p w:rsidR="00FF62FB" w:rsidRDefault="0028504A" w:rsidP="0028504A">
          <w:pPr>
            <w:pStyle w:val="34C408208C914F11BC881A7C624402B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79B41B68338471CB4F1348EC93220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F83795-DC7B-433A-BE73-075791E9258E}"/>
      </w:docPartPr>
      <w:docPartBody>
        <w:p w:rsidR="00FF62FB" w:rsidRDefault="0028504A" w:rsidP="0028504A">
          <w:pPr>
            <w:pStyle w:val="479B41B68338471CB4F1348EC932208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50FEEF07AA64317A28C38C61C81EF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7B56C1-EED6-448D-A492-D24DE47C22ED}"/>
      </w:docPartPr>
      <w:docPartBody>
        <w:p w:rsidR="00741ED3" w:rsidRDefault="006E0CE9" w:rsidP="006E0CE9">
          <w:pPr>
            <w:pStyle w:val="B50FEEF07AA64317A28C38C61C81EF3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75B5E5B0924BDE9A02D4A4553785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CA1F25-7EF9-4683-B09D-1B116FB03BFB}"/>
      </w:docPartPr>
      <w:docPartBody>
        <w:p w:rsidR="00741ED3" w:rsidRDefault="006E0CE9" w:rsidP="006E0CE9">
          <w:pPr>
            <w:pStyle w:val="8075B5E5B0924BDE9A02D4A4553785A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9E556B7FABB436B997EAE81454648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4E3567-F584-425B-AB4B-542A27F6B2F5}"/>
      </w:docPartPr>
      <w:docPartBody>
        <w:p w:rsidR="00741ED3" w:rsidRDefault="006E0CE9" w:rsidP="006E0CE9">
          <w:pPr>
            <w:pStyle w:val="29E556B7FABB436B997EAE814546484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F2929FF40784F7E9EDCF8DE20150F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3DFC52-12A2-4AED-824F-2E99DE190D17}"/>
      </w:docPartPr>
      <w:docPartBody>
        <w:p w:rsidR="00741ED3" w:rsidRDefault="006E0CE9" w:rsidP="006E0CE9">
          <w:pPr>
            <w:pStyle w:val="EF2929FF40784F7E9EDCF8DE20150FA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B85F2FE1FEF41C3853157EA228ACC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7B3CAF-69E2-4FC8-AB5E-0D8A655BB180}"/>
      </w:docPartPr>
      <w:docPartBody>
        <w:p w:rsidR="00C27012" w:rsidRDefault="00741ED3" w:rsidP="00741ED3">
          <w:pPr>
            <w:pStyle w:val="CB85F2FE1FEF41C3853157EA228ACC7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0AD191D15D7477CA47BEBA1FF4C5A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7BA1C4-157F-4AD3-A0F7-174875465063}"/>
      </w:docPartPr>
      <w:docPartBody>
        <w:p w:rsidR="00C27012" w:rsidRDefault="00741ED3" w:rsidP="00741ED3">
          <w:pPr>
            <w:pStyle w:val="A0AD191D15D7477CA47BEBA1FF4C5A8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0EC6D32A1AE4D38906F023B72D2E9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CB5F2A-01C0-4313-BEBD-991B12308A99}"/>
      </w:docPartPr>
      <w:docPartBody>
        <w:p w:rsidR="00C27012" w:rsidRDefault="00741ED3" w:rsidP="00741ED3">
          <w:pPr>
            <w:pStyle w:val="40EC6D32A1AE4D38906F023B72D2E9F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F88F4934A1A4B88806FBEFD603CFC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C0DDD2-45A6-4CF4-9534-147CFFC007E0}"/>
      </w:docPartPr>
      <w:docPartBody>
        <w:p w:rsidR="00C27012" w:rsidRDefault="00741ED3" w:rsidP="00741ED3">
          <w:pPr>
            <w:pStyle w:val="AF88F4934A1A4B88806FBEFD603CFC2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191A198EA1D4795B30BD4C5C3D9A7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2BE02-A5DE-4E7C-BA07-1B71C7B325F6}"/>
      </w:docPartPr>
      <w:docPartBody>
        <w:p w:rsidR="00C27012" w:rsidRDefault="00741ED3" w:rsidP="00741ED3">
          <w:pPr>
            <w:pStyle w:val="3191A198EA1D4795B30BD4C5C3D9A7E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45770FF74CD43A5A3ED93DDB3CB26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CE6697-4254-4CC4-88DF-BF31E1E12248}"/>
      </w:docPartPr>
      <w:docPartBody>
        <w:p w:rsidR="0045530A" w:rsidRDefault="009B60A1" w:rsidP="009B60A1">
          <w:pPr>
            <w:pStyle w:val="045770FF74CD43A5A3ED93DDB3CB265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F1F5A008BC4DB3BC007F2E8199BF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A43A4F-ADF8-4FE1-B834-0DCF4B1EA750}"/>
      </w:docPartPr>
      <w:docPartBody>
        <w:p w:rsidR="0045530A" w:rsidRDefault="009B60A1" w:rsidP="009B60A1">
          <w:pPr>
            <w:pStyle w:val="80F1F5A008BC4DB3BC007F2E8199BF6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EA0B593477E4B74A290BDF8DE93DD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FBECFB-5015-4019-8805-84FEE3F84475}"/>
      </w:docPartPr>
      <w:docPartBody>
        <w:p w:rsidR="0045530A" w:rsidRDefault="009B60A1" w:rsidP="009B60A1">
          <w:pPr>
            <w:pStyle w:val="CEA0B593477E4B74A290BDF8DE93DD3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3B06920204A4F9C856BD17D17EC96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F6191-999C-4A3C-ABFA-E9B502B16724}"/>
      </w:docPartPr>
      <w:docPartBody>
        <w:p w:rsidR="0045530A" w:rsidRDefault="009B60A1" w:rsidP="009B60A1">
          <w:pPr>
            <w:pStyle w:val="43B06920204A4F9C856BD17D17EC967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3B1394FA2044B858EB5A2B833E030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396920-C570-49B9-BA6D-190C8B4E8BA6}"/>
      </w:docPartPr>
      <w:docPartBody>
        <w:p w:rsidR="0045530A" w:rsidRDefault="009B60A1" w:rsidP="009B60A1">
          <w:pPr>
            <w:pStyle w:val="83B1394FA2044B858EB5A2B833E0307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6B5E157E38D429095DCEA8F5587B2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6C8DE4-1910-4EA1-B707-1D104156D73E}"/>
      </w:docPartPr>
      <w:docPartBody>
        <w:p w:rsidR="0045530A" w:rsidRDefault="009B60A1" w:rsidP="009B60A1">
          <w:pPr>
            <w:pStyle w:val="46B5E157E38D429095DCEA8F5587B22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899FB0754354FA9899758ADB7AB75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65D9D4-E83E-40C9-B644-DE7231C479AB}"/>
      </w:docPartPr>
      <w:docPartBody>
        <w:p w:rsidR="00CE4F2D" w:rsidRDefault="007C4777" w:rsidP="007C4777">
          <w:pPr>
            <w:pStyle w:val="B899FB0754354FA9899758ADB7AB759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93348671D5C40539A43170FBDC7D7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BD57E4-7C81-4820-876B-CD223C6DEBDD}"/>
      </w:docPartPr>
      <w:docPartBody>
        <w:p w:rsidR="00CE4F2D" w:rsidRDefault="007C4777" w:rsidP="007C4777">
          <w:pPr>
            <w:pStyle w:val="793348671D5C40539A43170FBDC7D7D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419C3C9750F4B21925B34730FDEA6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AC5FF-6EBE-49BB-8279-1C6123D7A839}"/>
      </w:docPartPr>
      <w:docPartBody>
        <w:p w:rsidR="00CE4F2D" w:rsidRDefault="007C4777" w:rsidP="007C4777">
          <w:pPr>
            <w:pStyle w:val="7419C3C9750F4B21925B34730FDEA68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638120D3A7E430B8C270A51DC30B0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6D09E0-E352-40E7-815B-15EC2BADB8D4}"/>
      </w:docPartPr>
      <w:docPartBody>
        <w:p w:rsidR="00CE4F2D" w:rsidRDefault="007C4777" w:rsidP="007C4777">
          <w:pPr>
            <w:pStyle w:val="6638120D3A7E430B8C270A51DC30B0A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0157739BCC4401E8EF91DB05FB95C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4E856D-E722-4620-B52B-436635651BC4}"/>
      </w:docPartPr>
      <w:docPartBody>
        <w:p w:rsidR="00CE4F2D" w:rsidRDefault="007C4777" w:rsidP="007C4777">
          <w:pPr>
            <w:pStyle w:val="E0157739BCC4401E8EF91DB05FB95C7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038BED5C1BC4C4E895E8045E237FB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2ABD98-5ED2-490E-A4B3-E2AD0C26A998}"/>
      </w:docPartPr>
      <w:docPartBody>
        <w:p w:rsidR="00CE4F2D" w:rsidRDefault="007C4777" w:rsidP="007C4777">
          <w:pPr>
            <w:pStyle w:val="6038BED5C1BC4C4E895E8045E237FB5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DE77E0D9C6E4C84AE03BD35E723B1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70E99A-C99B-45E1-86ED-C1038A645F01}"/>
      </w:docPartPr>
      <w:docPartBody>
        <w:p w:rsidR="00CE4F2D" w:rsidRDefault="007C4777" w:rsidP="007C4777">
          <w:pPr>
            <w:pStyle w:val="9DE77E0D9C6E4C84AE03BD35E723B19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C3AEC328F2F4A248287CB3C5D18EA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51DBA-30B0-4F7C-AB17-1011EDB3365D}"/>
      </w:docPartPr>
      <w:docPartBody>
        <w:p w:rsidR="0030449D" w:rsidRDefault="00CE4F2D" w:rsidP="00CE4F2D">
          <w:pPr>
            <w:pStyle w:val="9C3AEC328F2F4A248287CB3C5D18EAD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F3E1D5FE78A426CB41CF524F8D892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2C7BEC-6ED3-4192-AC6E-411DA1DD1D29}"/>
      </w:docPartPr>
      <w:docPartBody>
        <w:p w:rsidR="0030449D" w:rsidRDefault="00CE4F2D" w:rsidP="00CE4F2D">
          <w:pPr>
            <w:pStyle w:val="BF3E1D5FE78A426CB41CF524F8D892A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FA0303A0D4C4B2A9A2703944CC660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9E8B3F-2D84-4B6C-8D3F-CF3E3A7D37A7}"/>
      </w:docPartPr>
      <w:docPartBody>
        <w:p w:rsidR="00197BB9" w:rsidRDefault="00826E8E" w:rsidP="00826E8E">
          <w:pPr>
            <w:pStyle w:val="FFA0303A0D4C4B2A9A2703944CC6600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18D3FB5562D456888C65144724B81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FEE05A-2765-402B-8F25-DC6EBF5BF808}"/>
      </w:docPartPr>
      <w:docPartBody>
        <w:p w:rsidR="00197BB9" w:rsidRDefault="00826E8E" w:rsidP="00826E8E">
          <w:pPr>
            <w:pStyle w:val="918D3FB5562D456888C65144724B812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964192CE42B435586F78E8FDC73A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D8AFE-661F-406A-9796-45DB90683194}"/>
      </w:docPartPr>
      <w:docPartBody>
        <w:p w:rsidR="00422C1C" w:rsidRDefault="00197BB9" w:rsidP="00197BB9">
          <w:pPr>
            <w:pStyle w:val="9964192CE42B435586F78E8FDC73A15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06303745461444A8D161C4B1872E7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0F25D0-D6A5-40AA-820B-8964C4C91015}"/>
      </w:docPartPr>
      <w:docPartBody>
        <w:p w:rsidR="00422C1C" w:rsidRDefault="00197BB9" w:rsidP="00197BB9">
          <w:pPr>
            <w:pStyle w:val="F06303745461444A8D161C4B1872E7D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97CB9EA6D274FA0809D87BA5115E6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3E5053-59F5-4D33-ADFD-9118895001FF}"/>
      </w:docPartPr>
      <w:docPartBody>
        <w:p w:rsidR="002B67BA" w:rsidRDefault="00EB0EA3" w:rsidP="00EB0EA3">
          <w:pPr>
            <w:pStyle w:val="697CB9EA6D274FA0809D87BA5115E6A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EFD9EBF74024B84BE9AC6F7B12BE4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10F68D-458D-47D2-9DFE-6D12ABD1F9EE}"/>
      </w:docPartPr>
      <w:docPartBody>
        <w:p w:rsidR="002B67BA" w:rsidRDefault="00EB0EA3" w:rsidP="00EB0EA3">
          <w:pPr>
            <w:pStyle w:val="4EFD9EBF74024B84BE9AC6F7B12BE4A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3FC749F395446DA89C1B0E03C240D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019309-D03A-415E-877C-157BD4BD9E69}"/>
      </w:docPartPr>
      <w:docPartBody>
        <w:p w:rsidR="002B67BA" w:rsidRDefault="00EB0EA3" w:rsidP="00EB0EA3">
          <w:pPr>
            <w:pStyle w:val="13FC749F395446DA89C1B0E03C240D0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6576D98B6CC47A298CDD92C936209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0E5536-6B46-4B6E-A232-ABFC22A592AA}"/>
      </w:docPartPr>
      <w:docPartBody>
        <w:p w:rsidR="002B67BA" w:rsidRDefault="00EB0EA3" w:rsidP="00EB0EA3">
          <w:pPr>
            <w:pStyle w:val="16576D98B6CC47A298CDD92C9362099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535076997974EDEBCC3ABED0C5416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6E9161-10AF-4260-9CA6-992BF97A298E}"/>
      </w:docPartPr>
      <w:docPartBody>
        <w:p w:rsidR="002B67BA" w:rsidRDefault="00EB0EA3" w:rsidP="00EB0EA3">
          <w:pPr>
            <w:pStyle w:val="3535076997974EDEBCC3ABED0C5416A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9EC69E5BA9645E7B52083E23E17A2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F105EC-55D8-4D88-B4FE-C9431EDBDA10}"/>
      </w:docPartPr>
      <w:docPartBody>
        <w:p w:rsidR="002B67BA" w:rsidRDefault="00EB0EA3" w:rsidP="00EB0EA3">
          <w:pPr>
            <w:pStyle w:val="59EC69E5BA9645E7B52083E23E17A24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F0AE37A37AD44ACA6B1C8AB0AD347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0E68F1-227C-4733-853D-92B9058F442E}"/>
      </w:docPartPr>
      <w:docPartBody>
        <w:p w:rsidR="002B67BA" w:rsidRDefault="00EB0EA3" w:rsidP="00EB0EA3">
          <w:pPr>
            <w:pStyle w:val="2F0AE37A37AD44ACA6B1C8AB0AD3478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697AB1A6A5E484589855E34242114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55A785-0116-4326-971A-84C8B8AFC402}"/>
      </w:docPartPr>
      <w:docPartBody>
        <w:p w:rsidR="002B67BA" w:rsidRDefault="00EB0EA3" w:rsidP="00EB0EA3">
          <w:pPr>
            <w:pStyle w:val="1697AB1A6A5E484589855E342421140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98DC86833784A38BF5188C847FA80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E992C-F4DC-42AD-9F78-D6771CED8C37}"/>
      </w:docPartPr>
      <w:docPartBody>
        <w:p w:rsidR="002B67BA" w:rsidRDefault="00EB0EA3" w:rsidP="00EB0EA3">
          <w:pPr>
            <w:pStyle w:val="F98DC86833784A38BF5188C847FA803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02E884480AC4196A54BAB1F19889C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316FF9-8E4B-434F-A663-DCE11BC9150E}"/>
      </w:docPartPr>
      <w:docPartBody>
        <w:p w:rsidR="002B67BA" w:rsidRDefault="00EB0EA3" w:rsidP="00EB0EA3">
          <w:pPr>
            <w:pStyle w:val="B02E884480AC4196A54BAB1F19889CB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CB84E9020074CA78989BEFEF60452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1500C-AA93-4C6D-8F4B-747757F6087E}"/>
      </w:docPartPr>
      <w:docPartBody>
        <w:p w:rsidR="002B67BA" w:rsidRDefault="00EB0EA3" w:rsidP="00EB0EA3">
          <w:pPr>
            <w:pStyle w:val="8CB84E9020074CA78989BEFEF60452A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0939B39D19D4BD19745E05284DFFA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A1C890-ADD7-438C-88B0-E32C1744FB47}"/>
      </w:docPartPr>
      <w:docPartBody>
        <w:p w:rsidR="002B67BA" w:rsidRDefault="00EB0EA3" w:rsidP="00EB0EA3">
          <w:pPr>
            <w:pStyle w:val="10939B39D19D4BD19745E05284DFFA2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9146FAEEF324079BD0DA24D380B9C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680F98-1043-4048-AE22-10BE5153060A}"/>
      </w:docPartPr>
      <w:docPartBody>
        <w:p w:rsidR="002B67BA" w:rsidRDefault="00EB0EA3" w:rsidP="00EB0EA3">
          <w:pPr>
            <w:pStyle w:val="29146FAEEF324079BD0DA24D380B9C3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29DC18971FB42AA9E870CB9A9F6AF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FB0F74-E2A9-4898-B734-A5420B0471C9}"/>
      </w:docPartPr>
      <w:docPartBody>
        <w:p w:rsidR="002B67BA" w:rsidRDefault="00EB0EA3" w:rsidP="00EB0EA3">
          <w:pPr>
            <w:pStyle w:val="529DC18971FB42AA9E870CB9A9F6AF7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2E95ED8AC684627B02067AF0445A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A9EB81-E285-47E0-9F68-B9B6A6665962}"/>
      </w:docPartPr>
      <w:docPartBody>
        <w:p w:rsidR="002B67BA" w:rsidRDefault="00EB0EA3" w:rsidP="00EB0EA3">
          <w:pPr>
            <w:pStyle w:val="42E95ED8AC684627B02067AF0445A15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457A760E8184352A19EE550DF71E5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F6C1FE-20FA-4E64-AFC2-748BA5BE5C0C}"/>
      </w:docPartPr>
      <w:docPartBody>
        <w:p w:rsidR="002B67BA" w:rsidRDefault="00EB0EA3" w:rsidP="00EB0EA3">
          <w:pPr>
            <w:pStyle w:val="F457A760E8184352A19EE550DF71E52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97B89EC6F6B41B2A0CFE03CC1B800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EBC69F-6EAF-4C5A-B329-10AEBF03F98D}"/>
      </w:docPartPr>
      <w:docPartBody>
        <w:p w:rsidR="002B67BA" w:rsidRDefault="00EB0EA3" w:rsidP="00EB0EA3">
          <w:pPr>
            <w:pStyle w:val="997B89EC6F6B41B2A0CFE03CC1B8009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9E344ABE07B402D98DE5DE1B65DF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BFF6DA-FB28-4E60-BE62-154D89AB99F4}"/>
      </w:docPartPr>
      <w:docPartBody>
        <w:p w:rsidR="002B67BA" w:rsidRDefault="00EB0EA3" w:rsidP="00EB0EA3">
          <w:pPr>
            <w:pStyle w:val="29E344ABE07B402D98DE5DE1B65DFD8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D77E858AC36484D823A2142126D92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E87B3C-91DF-4FE9-AFD8-34AFCCCE4B51}"/>
      </w:docPartPr>
      <w:docPartBody>
        <w:p w:rsidR="002B67BA" w:rsidRDefault="00EB0EA3" w:rsidP="00EB0EA3">
          <w:pPr>
            <w:pStyle w:val="0D77E858AC36484D823A2142126D92C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E204F6801A04F92A5203AFDE1AD82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38E860-D88D-4099-9056-D32B75EE2835}"/>
      </w:docPartPr>
      <w:docPartBody>
        <w:p w:rsidR="002B67BA" w:rsidRDefault="00EB0EA3" w:rsidP="00EB0EA3">
          <w:pPr>
            <w:pStyle w:val="AE204F6801A04F92A5203AFDE1AD82B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6517161DEAD447891694D763BA0BA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AACEF0-CADE-4BBB-B27E-ADDF312F0CE2}"/>
      </w:docPartPr>
      <w:docPartBody>
        <w:p w:rsidR="002B67BA" w:rsidRDefault="00EB0EA3" w:rsidP="00EB0EA3">
          <w:pPr>
            <w:pStyle w:val="D6517161DEAD447891694D763BA0BA8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2F339A718174690B4C82944A53732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1F8982-234A-4181-94F8-4E713B08BB31}"/>
      </w:docPartPr>
      <w:docPartBody>
        <w:p w:rsidR="002B67BA" w:rsidRDefault="00EB0EA3" w:rsidP="00EB0EA3">
          <w:pPr>
            <w:pStyle w:val="22F339A718174690B4C82944A537325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8530BD809974A2B8974ABE8339982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16E66-727A-4901-AB15-644FDF3F90A9}"/>
      </w:docPartPr>
      <w:docPartBody>
        <w:p w:rsidR="002B67BA" w:rsidRDefault="00EB0EA3" w:rsidP="00EB0EA3">
          <w:pPr>
            <w:pStyle w:val="C8530BD809974A2B8974ABE83399827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3E354DF28B64BE4B993B731AD7714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75D43E-2366-44D4-816F-FCBEB14EA079}"/>
      </w:docPartPr>
      <w:docPartBody>
        <w:p w:rsidR="002B67BA" w:rsidRDefault="00EB0EA3" w:rsidP="00EB0EA3">
          <w:pPr>
            <w:pStyle w:val="43E354DF28B64BE4B993B731AD77144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29179286EC84F6A93754DCB3AE77D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B38ACC-FE77-4F8E-A4E9-514A4A403E92}"/>
      </w:docPartPr>
      <w:docPartBody>
        <w:p w:rsidR="002B67BA" w:rsidRDefault="00EB0EA3" w:rsidP="00EB0EA3">
          <w:pPr>
            <w:pStyle w:val="829179286EC84F6A93754DCB3AE77D7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DC2FA29C2BA42A3B538236D15B26E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EEAEF-8BA9-4CB0-9C01-F51A74AF3F25}"/>
      </w:docPartPr>
      <w:docPartBody>
        <w:p w:rsidR="002B67BA" w:rsidRDefault="00EB0EA3" w:rsidP="00EB0EA3">
          <w:pPr>
            <w:pStyle w:val="5DC2FA29C2BA42A3B538236D15B26EB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FBA2C1E90F14F9C8391BC88289E80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2BD7DF-59DA-451B-8F4D-C78CB2752DC9}"/>
      </w:docPartPr>
      <w:docPartBody>
        <w:p w:rsidR="008A0C82" w:rsidRDefault="00F610A7" w:rsidP="00F610A7">
          <w:pPr>
            <w:pStyle w:val="DFBA2C1E90F14F9C8391BC88289E801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1FB970B3E1444B0A7D8635D02833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2B91A6-E390-420E-A4BF-7CADAD6DCCD2}"/>
      </w:docPartPr>
      <w:docPartBody>
        <w:p w:rsidR="005F47B9" w:rsidRDefault="00C1180E" w:rsidP="00C1180E">
          <w:pPr>
            <w:pStyle w:val="D1FB970B3E1444B0A7D8635D02833E7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CC4CBD2C6624F92887437371C37B1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ECD7A8-1286-45A6-8645-0066CAACB2FC}"/>
      </w:docPartPr>
      <w:docPartBody>
        <w:p w:rsidR="00A65810" w:rsidRDefault="00EE30C6" w:rsidP="00EE30C6">
          <w:pPr>
            <w:pStyle w:val="8CC4CBD2C6624F92887437371C37B1A2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854CBC8E472041D991105507F7218C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F53D08-0ED0-4E43-8E6C-7089B5D83C7E}"/>
      </w:docPartPr>
      <w:docPartBody>
        <w:p w:rsidR="00A65810" w:rsidRDefault="00EE30C6" w:rsidP="00EE30C6">
          <w:pPr>
            <w:pStyle w:val="854CBC8E472041D991105507F7218C4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65E99A9A44D471A816F375C95F445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C7993B-6E7A-481B-843D-A33598A92517}"/>
      </w:docPartPr>
      <w:docPartBody>
        <w:p w:rsidR="00A65810" w:rsidRDefault="00EE30C6" w:rsidP="00EE30C6">
          <w:pPr>
            <w:pStyle w:val="765E99A9A44D471A816F375C95F4455F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B56F1B06D3844F209E55AFE81DAF15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24FC34-9064-45F1-B9A2-A6B3EC6F2C6F}"/>
      </w:docPartPr>
      <w:docPartBody>
        <w:p w:rsidR="00A65810" w:rsidRDefault="00EE30C6" w:rsidP="00EE30C6">
          <w:pPr>
            <w:pStyle w:val="B56F1B06D3844F209E55AFE81DAF158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69E39A32E1C42468B0E072D192792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F5D843-579A-42A9-932B-A2AC008659F0}"/>
      </w:docPartPr>
      <w:docPartBody>
        <w:p w:rsidR="00A65810" w:rsidRDefault="00EE30C6" w:rsidP="00EE30C6">
          <w:pPr>
            <w:pStyle w:val="169E39A32E1C42468B0E072D1927927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Cambria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CF"/>
    <w:rsid w:val="0002352A"/>
    <w:rsid w:val="0002715A"/>
    <w:rsid w:val="00050A57"/>
    <w:rsid w:val="00061533"/>
    <w:rsid w:val="0006362A"/>
    <w:rsid w:val="000E3055"/>
    <w:rsid w:val="000F6E45"/>
    <w:rsid w:val="00121F76"/>
    <w:rsid w:val="00132F1D"/>
    <w:rsid w:val="0013405A"/>
    <w:rsid w:val="001350A5"/>
    <w:rsid w:val="00141E94"/>
    <w:rsid w:val="0014205F"/>
    <w:rsid w:val="00143D5A"/>
    <w:rsid w:val="00165ED4"/>
    <w:rsid w:val="00197BB9"/>
    <w:rsid w:val="001B6108"/>
    <w:rsid w:val="001C63F0"/>
    <w:rsid w:val="002052CF"/>
    <w:rsid w:val="00222A96"/>
    <w:rsid w:val="0023125F"/>
    <w:rsid w:val="002463F8"/>
    <w:rsid w:val="00265574"/>
    <w:rsid w:val="0027464F"/>
    <w:rsid w:val="0028504A"/>
    <w:rsid w:val="0029162B"/>
    <w:rsid w:val="002A673F"/>
    <w:rsid w:val="002B08C8"/>
    <w:rsid w:val="002B2A63"/>
    <w:rsid w:val="002B67BA"/>
    <w:rsid w:val="002E625F"/>
    <w:rsid w:val="002F4202"/>
    <w:rsid w:val="002F73B2"/>
    <w:rsid w:val="0030449D"/>
    <w:rsid w:val="00307C96"/>
    <w:rsid w:val="0031742E"/>
    <w:rsid w:val="00324D2C"/>
    <w:rsid w:val="00340A23"/>
    <w:rsid w:val="003A4A96"/>
    <w:rsid w:val="003A5409"/>
    <w:rsid w:val="003B5F35"/>
    <w:rsid w:val="003C2B6F"/>
    <w:rsid w:val="00422C1C"/>
    <w:rsid w:val="00454278"/>
    <w:rsid w:val="0045530A"/>
    <w:rsid w:val="00467DE4"/>
    <w:rsid w:val="004A0B35"/>
    <w:rsid w:val="004B76D1"/>
    <w:rsid w:val="004C415B"/>
    <w:rsid w:val="004D60F6"/>
    <w:rsid w:val="004E2508"/>
    <w:rsid w:val="00503A83"/>
    <w:rsid w:val="005265AA"/>
    <w:rsid w:val="00544E82"/>
    <w:rsid w:val="00583800"/>
    <w:rsid w:val="00594F04"/>
    <w:rsid w:val="005B06E8"/>
    <w:rsid w:val="005C228D"/>
    <w:rsid w:val="005C32AA"/>
    <w:rsid w:val="005F47B9"/>
    <w:rsid w:val="0063241F"/>
    <w:rsid w:val="00651D2A"/>
    <w:rsid w:val="0066177E"/>
    <w:rsid w:val="00662BB9"/>
    <w:rsid w:val="0067414D"/>
    <w:rsid w:val="006B06B6"/>
    <w:rsid w:val="006B77EA"/>
    <w:rsid w:val="006E0CE9"/>
    <w:rsid w:val="006F2E49"/>
    <w:rsid w:val="006F3376"/>
    <w:rsid w:val="006F5A6C"/>
    <w:rsid w:val="00741ED3"/>
    <w:rsid w:val="0075135C"/>
    <w:rsid w:val="007548D0"/>
    <w:rsid w:val="007658E6"/>
    <w:rsid w:val="0076691A"/>
    <w:rsid w:val="0079686E"/>
    <w:rsid w:val="00797164"/>
    <w:rsid w:val="007A2E45"/>
    <w:rsid w:val="007C4777"/>
    <w:rsid w:val="007C56E8"/>
    <w:rsid w:val="007F3DA5"/>
    <w:rsid w:val="00804826"/>
    <w:rsid w:val="0080624D"/>
    <w:rsid w:val="00823D38"/>
    <w:rsid w:val="00826E8E"/>
    <w:rsid w:val="00833897"/>
    <w:rsid w:val="00843F4F"/>
    <w:rsid w:val="00867C2E"/>
    <w:rsid w:val="008838A7"/>
    <w:rsid w:val="008A0C82"/>
    <w:rsid w:val="008D36A6"/>
    <w:rsid w:val="008E0E23"/>
    <w:rsid w:val="00904A22"/>
    <w:rsid w:val="00912B5C"/>
    <w:rsid w:val="00930950"/>
    <w:rsid w:val="0093134D"/>
    <w:rsid w:val="009368F6"/>
    <w:rsid w:val="00945D37"/>
    <w:rsid w:val="00985FCD"/>
    <w:rsid w:val="00987F3E"/>
    <w:rsid w:val="009B60A1"/>
    <w:rsid w:val="009B7118"/>
    <w:rsid w:val="009D3E69"/>
    <w:rsid w:val="00A05ED6"/>
    <w:rsid w:val="00A07D33"/>
    <w:rsid w:val="00A10B2E"/>
    <w:rsid w:val="00A12CF4"/>
    <w:rsid w:val="00A2537C"/>
    <w:rsid w:val="00A404F2"/>
    <w:rsid w:val="00A47E14"/>
    <w:rsid w:val="00A54EB9"/>
    <w:rsid w:val="00A65810"/>
    <w:rsid w:val="00A76934"/>
    <w:rsid w:val="00AB0C99"/>
    <w:rsid w:val="00B067E2"/>
    <w:rsid w:val="00B1718A"/>
    <w:rsid w:val="00B70EEA"/>
    <w:rsid w:val="00B72DB4"/>
    <w:rsid w:val="00B8097B"/>
    <w:rsid w:val="00B81D75"/>
    <w:rsid w:val="00B8560F"/>
    <w:rsid w:val="00B91791"/>
    <w:rsid w:val="00B93E02"/>
    <w:rsid w:val="00BC1EE5"/>
    <w:rsid w:val="00BC24B5"/>
    <w:rsid w:val="00BD26B6"/>
    <w:rsid w:val="00BD36DC"/>
    <w:rsid w:val="00BF74A7"/>
    <w:rsid w:val="00C101F3"/>
    <w:rsid w:val="00C1180E"/>
    <w:rsid w:val="00C12A3C"/>
    <w:rsid w:val="00C216D3"/>
    <w:rsid w:val="00C238A5"/>
    <w:rsid w:val="00C27012"/>
    <w:rsid w:val="00C453D7"/>
    <w:rsid w:val="00C55A4B"/>
    <w:rsid w:val="00C60F00"/>
    <w:rsid w:val="00C66EA9"/>
    <w:rsid w:val="00C756AB"/>
    <w:rsid w:val="00C83C73"/>
    <w:rsid w:val="00C90103"/>
    <w:rsid w:val="00CA4943"/>
    <w:rsid w:val="00CC2588"/>
    <w:rsid w:val="00CE3194"/>
    <w:rsid w:val="00CE4F2D"/>
    <w:rsid w:val="00CE7B36"/>
    <w:rsid w:val="00D614DE"/>
    <w:rsid w:val="00DA1496"/>
    <w:rsid w:val="00DA47AF"/>
    <w:rsid w:val="00DB2816"/>
    <w:rsid w:val="00DD6748"/>
    <w:rsid w:val="00E03D57"/>
    <w:rsid w:val="00E16600"/>
    <w:rsid w:val="00E22C99"/>
    <w:rsid w:val="00E76AC8"/>
    <w:rsid w:val="00EA0E5A"/>
    <w:rsid w:val="00EA5F53"/>
    <w:rsid w:val="00EB0EA3"/>
    <w:rsid w:val="00EE0021"/>
    <w:rsid w:val="00EE30C6"/>
    <w:rsid w:val="00EE4926"/>
    <w:rsid w:val="00F31A99"/>
    <w:rsid w:val="00F4429B"/>
    <w:rsid w:val="00F500F3"/>
    <w:rsid w:val="00F52F69"/>
    <w:rsid w:val="00F610A7"/>
    <w:rsid w:val="00F71CFD"/>
    <w:rsid w:val="00FA2DA4"/>
    <w:rsid w:val="00FE1860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30C6"/>
    <w:rPr>
      <w:color w:val="808080"/>
    </w:rPr>
  </w:style>
  <w:style w:type="paragraph" w:customStyle="1" w:styleId="D57BC3A2807144A588AE2118A992020B">
    <w:name w:val="D57BC3A2807144A588AE2118A992020B"/>
    <w:rsid w:val="007C4777"/>
  </w:style>
  <w:style w:type="paragraph" w:customStyle="1" w:styleId="82D2077D9B9A449ABF6586807A10DA7F">
    <w:name w:val="82D2077D9B9A449ABF6586807A10DA7F"/>
    <w:rsid w:val="007C4777"/>
  </w:style>
  <w:style w:type="paragraph" w:customStyle="1" w:styleId="045770FF74CD43A5A3ED93DDB3CB265E">
    <w:name w:val="045770FF74CD43A5A3ED93DDB3CB265E"/>
    <w:rsid w:val="009B60A1"/>
  </w:style>
  <w:style w:type="paragraph" w:customStyle="1" w:styleId="80F1F5A008BC4DB3BC007F2E8199BF6B">
    <w:name w:val="80F1F5A008BC4DB3BC007F2E8199BF6B"/>
    <w:rsid w:val="009B60A1"/>
  </w:style>
  <w:style w:type="paragraph" w:customStyle="1" w:styleId="CEA0B593477E4B74A290BDF8DE93DD37">
    <w:name w:val="CEA0B593477E4B74A290BDF8DE93DD37"/>
    <w:rsid w:val="009B60A1"/>
  </w:style>
  <w:style w:type="paragraph" w:customStyle="1" w:styleId="43B06920204A4F9C856BD17D17EC9675">
    <w:name w:val="43B06920204A4F9C856BD17D17EC9675"/>
    <w:rsid w:val="009B60A1"/>
  </w:style>
  <w:style w:type="paragraph" w:customStyle="1" w:styleId="83B1394FA2044B858EB5A2B833E03078">
    <w:name w:val="83B1394FA2044B858EB5A2B833E03078"/>
    <w:rsid w:val="009B60A1"/>
  </w:style>
  <w:style w:type="paragraph" w:customStyle="1" w:styleId="08A77EF45B6447489B4E197397DCF6A2">
    <w:name w:val="08A77EF45B6447489B4E197397DCF6A2"/>
    <w:rsid w:val="009B60A1"/>
  </w:style>
  <w:style w:type="paragraph" w:customStyle="1" w:styleId="466F17D604224CA3AC4697928F978BD3">
    <w:name w:val="466F17D604224CA3AC4697928F978BD3"/>
    <w:rsid w:val="009B60A1"/>
  </w:style>
  <w:style w:type="paragraph" w:customStyle="1" w:styleId="46B5E157E38D429095DCEA8F5587B223">
    <w:name w:val="46B5E157E38D429095DCEA8F5587B223"/>
    <w:rsid w:val="009B60A1"/>
  </w:style>
  <w:style w:type="paragraph" w:customStyle="1" w:styleId="085773986F6D4448AEF2F5E58C536E7D">
    <w:name w:val="085773986F6D4448AEF2F5E58C536E7D"/>
    <w:rsid w:val="002052CF"/>
  </w:style>
  <w:style w:type="paragraph" w:customStyle="1" w:styleId="6AF79E78AD24415981C238BBE9C2A62A">
    <w:name w:val="6AF79E78AD24415981C238BBE9C2A62A"/>
    <w:rsid w:val="007C4777"/>
  </w:style>
  <w:style w:type="paragraph" w:customStyle="1" w:styleId="C87BE2192116483E89BD12A68B660AC7">
    <w:name w:val="C87BE2192116483E89BD12A68B660AC7"/>
    <w:rsid w:val="007C4777"/>
  </w:style>
  <w:style w:type="paragraph" w:customStyle="1" w:styleId="D6A9141622FA40E3882A31ACD959CD77">
    <w:name w:val="D6A9141622FA40E3882A31ACD959CD77"/>
    <w:rsid w:val="007C4777"/>
  </w:style>
  <w:style w:type="paragraph" w:customStyle="1" w:styleId="9CBA8A0E65FF4CDE9E0E949DFCAC5E15">
    <w:name w:val="9CBA8A0E65FF4CDE9E0E949DFCAC5E15"/>
    <w:rsid w:val="007C4777"/>
  </w:style>
  <w:style w:type="paragraph" w:customStyle="1" w:styleId="CB85F2FE1FEF41C3853157EA228ACC74">
    <w:name w:val="CB85F2FE1FEF41C3853157EA228ACC74"/>
    <w:rsid w:val="00741ED3"/>
  </w:style>
  <w:style w:type="paragraph" w:customStyle="1" w:styleId="A0AD191D15D7477CA47BEBA1FF4C5A82">
    <w:name w:val="A0AD191D15D7477CA47BEBA1FF4C5A82"/>
    <w:rsid w:val="00741ED3"/>
  </w:style>
  <w:style w:type="paragraph" w:customStyle="1" w:styleId="40EC6D32A1AE4D38906F023B72D2E9F2">
    <w:name w:val="40EC6D32A1AE4D38906F023B72D2E9F2"/>
    <w:rsid w:val="00741ED3"/>
  </w:style>
  <w:style w:type="paragraph" w:customStyle="1" w:styleId="AF88F4934A1A4B88806FBEFD603CFC25">
    <w:name w:val="AF88F4934A1A4B88806FBEFD603CFC25"/>
    <w:rsid w:val="00741ED3"/>
  </w:style>
  <w:style w:type="paragraph" w:customStyle="1" w:styleId="3191A198EA1D4795B30BD4C5C3D9A7ED">
    <w:name w:val="3191A198EA1D4795B30BD4C5C3D9A7ED"/>
    <w:rsid w:val="00741ED3"/>
  </w:style>
  <w:style w:type="paragraph" w:customStyle="1" w:styleId="54BE12D43FF343629E6BA60B9C743F42">
    <w:name w:val="54BE12D43FF343629E6BA60B9C743F42"/>
    <w:rsid w:val="0028504A"/>
  </w:style>
  <w:style w:type="paragraph" w:customStyle="1" w:styleId="34C408208C914F11BC881A7C624402BD">
    <w:name w:val="34C408208C914F11BC881A7C624402BD"/>
    <w:rsid w:val="0028504A"/>
  </w:style>
  <w:style w:type="paragraph" w:customStyle="1" w:styleId="479B41B68338471CB4F1348EC932208F">
    <w:name w:val="479B41B68338471CB4F1348EC932208F"/>
    <w:rsid w:val="0028504A"/>
  </w:style>
  <w:style w:type="paragraph" w:customStyle="1" w:styleId="B50FEEF07AA64317A28C38C61C81EF34">
    <w:name w:val="B50FEEF07AA64317A28C38C61C81EF34"/>
    <w:rsid w:val="006E0CE9"/>
  </w:style>
  <w:style w:type="paragraph" w:customStyle="1" w:styleId="8075B5E5B0924BDE9A02D4A4553785A9">
    <w:name w:val="8075B5E5B0924BDE9A02D4A4553785A9"/>
    <w:rsid w:val="006E0CE9"/>
  </w:style>
  <w:style w:type="paragraph" w:customStyle="1" w:styleId="29E556B7FABB436B997EAE8145464842">
    <w:name w:val="29E556B7FABB436B997EAE8145464842"/>
    <w:rsid w:val="006E0CE9"/>
  </w:style>
  <w:style w:type="paragraph" w:customStyle="1" w:styleId="EF2929FF40784F7E9EDCF8DE20150FA5">
    <w:name w:val="EF2929FF40784F7E9EDCF8DE20150FA5"/>
    <w:rsid w:val="006E0CE9"/>
  </w:style>
  <w:style w:type="paragraph" w:customStyle="1" w:styleId="3068EB1C0570415F80D874BD368E3804">
    <w:name w:val="3068EB1C0570415F80D874BD368E3804"/>
    <w:rsid w:val="007C4777"/>
  </w:style>
  <w:style w:type="paragraph" w:customStyle="1" w:styleId="B899FB0754354FA9899758ADB7AB7590">
    <w:name w:val="B899FB0754354FA9899758ADB7AB7590"/>
    <w:rsid w:val="007C4777"/>
  </w:style>
  <w:style w:type="paragraph" w:customStyle="1" w:styleId="793348671D5C40539A43170FBDC7D7D4">
    <w:name w:val="793348671D5C40539A43170FBDC7D7D4"/>
    <w:rsid w:val="007C4777"/>
  </w:style>
  <w:style w:type="paragraph" w:customStyle="1" w:styleId="7419C3C9750F4B21925B34730FDEA68E">
    <w:name w:val="7419C3C9750F4B21925B34730FDEA68E"/>
    <w:rsid w:val="007C4777"/>
  </w:style>
  <w:style w:type="paragraph" w:customStyle="1" w:styleId="FDF19453F63341D7AB4AAC6F37BFE11B">
    <w:name w:val="FDF19453F63341D7AB4AAC6F37BFE11B"/>
    <w:rsid w:val="007C4777"/>
  </w:style>
  <w:style w:type="paragraph" w:customStyle="1" w:styleId="6638120D3A7E430B8C270A51DC30B0AC">
    <w:name w:val="6638120D3A7E430B8C270A51DC30B0AC"/>
    <w:rsid w:val="007C4777"/>
  </w:style>
  <w:style w:type="paragraph" w:customStyle="1" w:styleId="E0157739BCC4401E8EF91DB05FB95C76">
    <w:name w:val="E0157739BCC4401E8EF91DB05FB95C76"/>
    <w:rsid w:val="007C4777"/>
  </w:style>
  <w:style w:type="paragraph" w:customStyle="1" w:styleId="6038BED5C1BC4C4E895E8045E237FB5B">
    <w:name w:val="6038BED5C1BC4C4E895E8045E237FB5B"/>
    <w:rsid w:val="007C4777"/>
  </w:style>
  <w:style w:type="paragraph" w:customStyle="1" w:styleId="9DE77E0D9C6E4C84AE03BD35E723B199">
    <w:name w:val="9DE77E0D9C6E4C84AE03BD35E723B199"/>
    <w:rsid w:val="007C4777"/>
  </w:style>
  <w:style w:type="paragraph" w:customStyle="1" w:styleId="9C3AEC328F2F4A248287CB3C5D18EAD4">
    <w:name w:val="9C3AEC328F2F4A248287CB3C5D18EAD4"/>
    <w:rsid w:val="00CE4F2D"/>
  </w:style>
  <w:style w:type="paragraph" w:customStyle="1" w:styleId="BF3E1D5FE78A426CB41CF524F8D892AD">
    <w:name w:val="BF3E1D5FE78A426CB41CF524F8D892AD"/>
    <w:rsid w:val="00CE4F2D"/>
  </w:style>
  <w:style w:type="paragraph" w:customStyle="1" w:styleId="FFA0303A0D4C4B2A9A2703944CC6600E">
    <w:name w:val="FFA0303A0D4C4B2A9A2703944CC6600E"/>
    <w:rsid w:val="00826E8E"/>
  </w:style>
  <w:style w:type="paragraph" w:customStyle="1" w:styleId="918D3FB5562D456888C65144724B812B">
    <w:name w:val="918D3FB5562D456888C65144724B812B"/>
    <w:rsid w:val="00826E8E"/>
  </w:style>
  <w:style w:type="paragraph" w:customStyle="1" w:styleId="9964192CE42B435586F78E8FDC73A15B">
    <w:name w:val="9964192CE42B435586F78E8FDC73A15B"/>
    <w:rsid w:val="00197BB9"/>
  </w:style>
  <w:style w:type="paragraph" w:customStyle="1" w:styleId="F06303745461444A8D161C4B1872E7DE">
    <w:name w:val="F06303745461444A8D161C4B1872E7DE"/>
    <w:rsid w:val="00197BB9"/>
  </w:style>
  <w:style w:type="paragraph" w:customStyle="1" w:styleId="697CB9EA6D274FA0809D87BA5115E6AD">
    <w:name w:val="697CB9EA6D274FA0809D87BA5115E6AD"/>
    <w:rsid w:val="00EB0EA3"/>
    <w:rPr>
      <w:kern w:val="2"/>
      <w14:ligatures w14:val="standardContextual"/>
    </w:rPr>
  </w:style>
  <w:style w:type="paragraph" w:customStyle="1" w:styleId="4EFD9EBF74024B84BE9AC6F7B12BE4A4">
    <w:name w:val="4EFD9EBF74024B84BE9AC6F7B12BE4A4"/>
    <w:rsid w:val="00EB0EA3"/>
    <w:rPr>
      <w:kern w:val="2"/>
      <w14:ligatures w14:val="standardContextual"/>
    </w:rPr>
  </w:style>
  <w:style w:type="paragraph" w:customStyle="1" w:styleId="13FC749F395446DA89C1B0E03C240D0F">
    <w:name w:val="13FC749F395446DA89C1B0E03C240D0F"/>
    <w:rsid w:val="00EB0EA3"/>
    <w:rPr>
      <w:kern w:val="2"/>
      <w14:ligatures w14:val="standardContextual"/>
    </w:rPr>
  </w:style>
  <w:style w:type="paragraph" w:customStyle="1" w:styleId="16576D98B6CC47A298CDD92C9362099C">
    <w:name w:val="16576D98B6CC47A298CDD92C9362099C"/>
    <w:rsid w:val="00EB0EA3"/>
    <w:rPr>
      <w:kern w:val="2"/>
      <w14:ligatures w14:val="standardContextual"/>
    </w:rPr>
  </w:style>
  <w:style w:type="paragraph" w:customStyle="1" w:styleId="3535076997974EDEBCC3ABED0C5416AB">
    <w:name w:val="3535076997974EDEBCC3ABED0C5416AB"/>
    <w:rsid w:val="00EB0EA3"/>
    <w:rPr>
      <w:kern w:val="2"/>
      <w14:ligatures w14:val="standardContextual"/>
    </w:rPr>
  </w:style>
  <w:style w:type="paragraph" w:customStyle="1" w:styleId="59EC69E5BA9645E7B52083E23E17A24C">
    <w:name w:val="59EC69E5BA9645E7B52083E23E17A24C"/>
    <w:rsid w:val="00EB0EA3"/>
    <w:rPr>
      <w:kern w:val="2"/>
      <w14:ligatures w14:val="standardContextual"/>
    </w:rPr>
  </w:style>
  <w:style w:type="paragraph" w:customStyle="1" w:styleId="2F0AE37A37AD44ACA6B1C8AB0AD34784">
    <w:name w:val="2F0AE37A37AD44ACA6B1C8AB0AD34784"/>
    <w:rsid w:val="00EB0EA3"/>
    <w:rPr>
      <w:kern w:val="2"/>
      <w14:ligatures w14:val="standardContextual"/>
    </w:rPr>
  </w:style>
  <w:style w:type="paragraph" w:customStyle="1" w:styleId="1697AB1A6A5E484589855E342421140A">
    <w:name w:val="1697AB1A6A5E484589855E342421140A"/>
    <w:rsid w:val="00EB0EA3"/>
    <w:rPr>
      <w:kern w:val="2"/>
      <w14:ligatures w14:val="standardContextual"/>
    </w:rPr>
  </w:style>
  <w:style w:type="paragraph" w:customStyle="1" w:styleId="F98DC86833784A38BF5188C847FA803A">
    <w:name w:val="F98DC86833784A38BF5188C847FA803A"/>
    <w:rsid w:val="00EB0EA3"/>
    <w:rPr>
      <w:kern w:val="2"/>
      <w14:ligatures w14:val="standardContextual"/>
    </w:rPr>
  </w:style>
  <w:style w:type="paragraph" w:customStyle="1" w:styleId="B02E884480AC4196A54BAB1F19889CB9">
    <w:name w:val="B02E884480AC4196A54BAB1F19889CB9"/>
    <w:rsid w:val="00EB0EA3"/>
    <w:rPr>
      <w:kern w:val="2"/>
      <w14:ligatures w14:val="standardContextual"/>
    </w:rPr>
  </w:style>
  <w:style w:type="paragraph" w:customStyle="1" w:styleId="8CB84E9020074CA78989BEFEF60452AF">
    <w:name w:val="8CB84E9020074CA78989BEFEF60452AF"/>
    <w:rsid w:val="00EB0EA3"/>
    <w:rPr>
      <w:kern w:val="2"/>
      <w14:ligatures w14:val="standardContextual"/>
    </w:rPr>
  </w:style>
  <w:style w:type="paragraph" w:customStyle="1" w:styleId="10939B39D19D4BD19745E05284DFFA29">
    <w:name w:val="10939B39D19D4BD19745E05284DFFA29"/>
    <w:rsid w:val="00EB0EA3"/>
    <w:rPr>
      <w:kern w:val="2"/>
      <w14:ligatures w14:val="standardContextual"/>
    </w:rPr>
  </w:style>
  <w:style w:type="paragraph" w:customStyle="1" w:styleId="29146FAEEF324079BD0DA24D380B9C30">
    <w:name w:val="29146FAEEF324079BD0DA24D380B9C30"/>
    <w:rsid w:val="00EB0EA3"/>
    <w:rPr>
      <w:kern w:val="2"/>
      <w14:ligatures w14:val="standardContextual"/>
    </w:rPr>
  </w:style>
  <w:style w:type="paragraph" w:customStyle="1" w:styleId="529DC18971FB42AA9E870CB9A9F6AF75">
    <w:name w:val="529DC18971FB42AA9E870CB9A9F6AF75"/>
    <w:rsid w:val="00EB0EA3"/>
    <w:rPr>
      <w:kern w:val="2"/>
      <w14:ligatures w14:val="standardContextual"/>
    </w:rPr>
  </w:style>
  <w:style w:type="paragraph" w:customStyle="1" w:styleId="42E95ED8AC684627B02067AF0445A152">
    <w:name w:val="42E95ED8AC684627B02067AF0445A152"/>
    <w:rsid w:val="00EB0EA3"/>
    <w:rPr>
      <w:kern w:val="2"/>
      <w14:ligatures w14:val="standardContextual"/>
    </w:rPr>
  </w:style>
  <w:style w:type="paragraph" w:customStyle="1" w:styleId="F457A760E8184352A19EE550DF71E527">
    <w:name w:val="F457A760E8184352A19EE550DF71E527"/>
    <w:rsid w:val="00EB0EA3"/>
    <w:rPr>
      <w:kern w:val="2"/>
      <w14:ligatures w14:val="standardContextual"/>
    </w:rPr>
  </w:style>
  <w:style w:type="paragraph" w:customStyle="1" w:styleId="997B89EC6F6B41B2A0CFE03CC1B8009F">
    <w:name w:val="997B89EC6F6B41B2A0CFE03CC1B8009F"/>
    <w:rsid w:val="00EB0EA3"/>
    <w:rPr>
      <w:kern w:val="2"/>
      <w14:ligatures w14:val="standardContextual"/>
    </w:rPr>
  </w:style>
  <w:style w:type="paragraph" w:customStyle="1" w:styleId="29E344ABE07B402D98DE5DE1B65DFD84">
    <w:name w:val="29E344ABE07B402D98DE5DE1B65DFD84"/>
    <w:rsid w:val="00EB0EA3"/>
    <w:rPr>
      <w:kern w:val="2"/>
      <w14:ligatures w14:val="standardContextual"/>
    </w:rPr>
  </w:style>
  <w:style w:type="paragraph" w:customStyle="1" w:styleId="1B4CB38356A844249683214C0F84908D">
    <w:name w:val="1B4CB38356A844249683214C0F84908D"/>
    <w:rsid w:val="00EB0EA3"/>
    <w:rPr>
      <w:kern w:val="2"/>
      <w14:ligatures w14:val="standardContextual"/>
    </w:rPr>
  </w:style>
  <w:style w:type="paragraph" w:customStyle="1" w:styleId="0D77E858AC36484D823A2142126D92CB">
    <w:name w:val="0D77E858AC36484D823A2142126D92CB"/>
    <w:rsid w:val="00EB0EA3"/>
    <w:rPr>
      <w:kern w:val="2"/>
      <w14:ligatures w14:val="standardContextual"/>
    </w:rPr>
  </w:style>
  <w:style w:type="paragraph" w:customStyle="1" w:styleId="AE204F6801A04F92A5203AFDE1AD82BD">
    <w:name w:val="AE204F6801A04F92A5203AFDE1AD82BD"/>
    <w:rsid w:val="00EB0EA3"/>
    <w:rPr>
      <w:kern w:val="2"/>
      <w14:ligatures w14:val="standardContextual"/>
    </w:rPr>
  </w:style>
  <w:style w:type="paragraph" w:customStyle="1" w:styleId="D6517161DEAD447891694D763BA0BA81">
    <w:name w:val="D6517161DEAD447891694D763BA0BA81"/>
    <w:rsid w:val="00EB0EA3"/>
    <w:rPr>
      <w:kern w:val="2"/>
      <w14:ligatures w14:val="standardContextual"/>
    </w:rPr>
  </w:style>
  <w:style w:type="paragraph" w:customStyle="1" w:styleId="22F339A718174690B4C82944A537325A">
    <w:name w:val="22F339A718174690B4C82944A537325A"/>
    <w:rsid w:val="00EB0EA3"/>
    <w:rPr>
      <w:kern w:val="2"/>
      <w14:ligatures w14:val="standardContextual"/>
    </w:rPr>
  </w:style>
  <w:style w:type="paragraph" w:customStyle="1" w:styleId="C8530BD809974A2B8974ABE833998272">
    <w:name w:val="C8530BD809974A2B8974ABE833998272"/>
    <w:rsid w:val="00EB0EA3"/>
    <w:rPr>
      <w:kern w:val="2"/>
      <w14:ligatures w14:val="standardContextual"/>
    </w:rPr>
  </w:style>
  <w:style w:type="paragraph" w:customStyle="1" w:styleId="43E354DF28B64BE4B993B731AD771446">
    <w:name w:val="43E354DF28B64BE4B993B731AD771446"/>
    <w:rsid w:val="00EB0EA3"/>
    <w:rPr>
      <w:kern w:val="2"/>
      <w14:ligatures w14:val="standardContextual"/>
    </w:rPr>
  </w:style>
  <w:style w:type="paragraph" w:customStyle="1" w:styleId="829179286EC84F6A93754DCB3AE77D76">
    <w:name w:val="829179286EC84F6A93754DCB3AE77D76"/>
    <w:rsid w:val="00EB0EA3"/>
    <w:rPr>
      <w:kern w:val="2"/>
      <w14:ligatures w14:val="standardContextual"/>
    </w:rPr>
  </w:style>
  <w:style w:type="paragraph" w:customStyle="1" w:styleId="5DC2FA29C2BA42A3B538236D15B26EBA">
    <w:name w:val="5DC2FA29C2BA42A3B538236D15B26EBA"/>
    <w:rsid w:val="00EB0EA3"/>
    <w:rPr>
      <w:kern w:val="2"/>
      <w14:ligatures w14:val="standardContextual"/>
    </w:rPr>
  </w:style>
  <w:style w:type="paragraph" w:customStyle="1" w:styleId="54BF0D4C91B049EE82FB00BF32E86DC2">
    <w:name w:val="54BF0D4C91B049EE82FB00BF32E86DC2"/>
    <w:rsid w:val="00F610A7"/>
    <w:rPr>
      <w:kern w:val="2"/>
      <w14:ligatures w14:val="standardContextual"/>
    </w:rPr>
  </w:style>
  <w:style w:type="paragraph" w:customStyle="1" w:styleId="DFBA2C1E90F14F9C8391BC88289E801E">
    <w:name w:val="DFBA2C1E90F14F9C8391BC88289E801E"/>
    <w:rsid w:val="00F610A7"/>
    <w:rPr>
      <w:kern w:val="2"/>
      <w14:ligatures w14:val="standardContextual"/>
    </w:rPr>
  </w:style>
  <w:style w:type="paragraph" w:customStyle="1" w:styleId="F749B0B351B84CD2A6F4FB1D305528C1">
    <w:name w:val="F749B0B351B84CD2A6F4FB1D305528C1"/>
    <w:rsid w:val="00F610A7"/>
    <w:rPr>
      <w:kern w:val="2"/>
      <w14:ligatures w14:val="standardContextual"/>
    </w:rPr>
  </w:style>
  <w:style w:type="paragraph" w:customStyle="1" w:styleId="DB810BAE03BE4494AC644A071B5A01E1">
    <w:name w:val="DB810BAE03BE4494AC644A071B5A01E1"/>
    <w:rsid w:val="00F610A7"/>
    <w:rPr>
      <w:kern w:val="2"/>
      <w14:ligatures w14:val="standardContextual"/>
    </w:rPr>
  </w:style>
  <w:style w:type="paragraph" w:customStyle="1" w:styleId="81923D9A588647BEA3BF11CA38A59391">
    <w:name w:val="81923D9A588647BEA3BF11CA38A59391"/>
    <w:rsid w:val="00C1180E"/>
    <w:rPr>
      <w:kern w:val="2"/>
      <w14:ligatures w14:val="standardContextual"/>
    </w:rPr>
  </w:style>
  <w:style w:type="paragraph" w:customStyle="1" w:styleId="2429ECCEC4CD49E98C06D4C1C7C3BE60">
    <w:name w:val="2429ECCEC4CD49E98C06D4C1C7C3BE60"/>
    <w:rsid w:val="00C1180E"/>
    <w:rPr>
      <w:kern w:val="2"/>
      <w14:ligatures w14:val="standardContextual"/>
    </w:rPr>
  </w:style>
  <w:style w:type="paragraph" w:customStyle="1" w:styleId="D1FB970B3E1444B0A7D8635D02833E7A">
    <w:name w:val="D1FB970B3E1444B0A7D8635D02833E7A"/>
    <w:rsid w:val="00C1180E"/>
    <w:rPr>
      <w:kern w:val="2"/>
      <w14:ligatures w14:val="standardContextual"/>
    </w:rPr>
  </w:style>
  <w:style w:type="paragraph" w:customStyle="1" w:styleId="F59D8AB9B4584A44B4EEA3664C3C1101">
    <w:name w:val="F59D8AB9B4584A44B4EEA3664C3C1101"/>
    <w:rsid w:val="005C228D"/>
    <w:rPr>
      <w:kern w:val="2"/>
      <w14:ligatures w14:val="standardContextual"/>
    </w:rPr>
  </w:style>
  <w:style w:type="paragraph" w:customStyle="1" w:styleId="CDDDC2C091D8469785A72476D8AAC833">
    <w:name w:val="CDDDC2C091D8469785A72476D8AAC833"/>
    <w:rsid w:val="005C228D"/>
    <w:rPr>
      <w:kern w:val="2"/>
      <w14:ligatures w14:val="standardContextual"/>
    </w:rPr>
  </w:style>
  <w:style w:type="paragraph" w:customStyle="1" w:styleId="CB9F5409D0FB42D7BF15D9727E63FDC5">
    <w:name w:val="CB9F5409D0FB42D7BF15D9727E63FDC5"/>
    <w:rsid w:val="005C228D"/>
    <w:rPr>
      <w:kern w:val="2"/>
      <w14:ligatures w14:val="standardContextual"/>
    </w:rPr>
  </w:style>
  <w:style w:type="paragraph" w:customStyle="1" w:styleId="29D872D6F4444E7A98C177938A8C950B">
    <w:name w:val="29D872D6F4444E7A98C177938A8C950B"/>
    <w:rsid w:val="005C228D"/>
    <w:rPr>
      <w:kern w:val="2"/>
      <w14:ligatures w14:val="standardContextual"/>
    </w:rPr>
  </w:style>
  <w:style w:type="paragraph" w:customStyle="1" w:styleId="7A3B9C3CF9E34D53B513BB78BAD46712">
    <w:name w:val="7A3B9C3CF9E34D53B513BB78BAD46712"/>
    <w:rsid w:val="005C228D"/>
    <w:rPr>
      <w:kern w:val="2"/>
      <w14:ligatures w14:val="standardContextual"/>
    </w:rPr>
  </w:style>
  <w:style w:type="paragraph" w:customStyle="1" w:styleId="170A5825D7D94D4F8B09B0BA298E46B0">
    <w:name w:val="170A5825D7D94D4F8B09B0BA298E46B0"/>
    <w:rsid w:val="005C228D"/>
    <w:rPr>
      <w:kern w:val="2"/>
      <w14:ligatures w14:val="standardContextual"/>
    </w:rPr>
  </w:style>
  <w:style w:type="paragraph" w:customStyle="1" w:styleId="50902B5A35824908986E5360B771B1DE">
    <w:name w:val="50902B5A35824908986E5360B771B1DE"/>
    <w:rsid w:val="005C228D"/>
    <w:rPr>
      <w:kern w:val="2"/>
      <w14:ligatures w14:val="standardContextual"/>
    </w:rPr>
  </w:style>
  <w:style w:type="paragraph" w:customStyle="1" w:styleId="62FB62EB1EA242B793E2BE2D712E3B18">
    <w:name w:val="62FB62EB1EA242B793E2BE2D712E3B18"/>
    <w:rsid w:val="005C228D"/>
    <w:rPr>
      <w:kern w:val="2"/>
      <w14:ligatures w14:val="standardContextual"/>
    </w:rPr>
  </w:style>
  <w:style w:type="paragraph" w:customStyle="1" w:styleId="8CC4CBD2C6624F92887437371C37B1A2">
    <w:name w:val="8CC4CBD2C6624F92887437371C37B1A2"/>
    <w:rsid w:val="00EE30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CBC8E472041D991105507F7218C4F">
    <w:name w:val="854CBC8E472041D991105507F7218C4F"/>
    <w:rsid w:val="00EE30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E99A9A44D471A816F375C95F4455F">
    <w:name w:val="765E99A9A44D471A816F375C95F4455F"/>
    <w:rsid w:val="00EE30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94E4455E14FDBBC02560CDDADE76C">
    <w:name w:val="0F294E4455E14FDBBC02560CDDADE76C"/>
    <w:rsid w:val="00EE30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F1B06D3844F209E55AFE81DAF1587">
    <w:name w:val="B56F1B06D3844F209E55AFE81DAF1587"/>
    <w:rsid w:val="00EE30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E39A32E1C42468B0E072D1927927E">
    <w:name w:val="169E39A32E1C42468B0E072D1927927E"/>
    <w:rsid w:val="00EE30C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6" ma:contentTypeDescription="Yeni belge oluşturun." ma:contentTypeScope="" ma:versionID="12004ba668615aaf95e613199d6084a1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e4fc653ee2ecc79a19a9db174aa49fbd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9778F-38F3-4D17-A317-C35729794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BD94F-09FB-4AA8-97D0-ED2486981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E64FA-949E-4D2A-A3BC-F0B53BF2E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B96904-6200-424F-93BC-128FB89BA45B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USB Certification</cp:lastModifiedBy>
  <cp:revision>3</cp:revision>
  <cp:lastPrinted>2025-04-15T12:57:00Z</cp:lastPrinted>
  <dcterms:created xsi:type="dcterms:W3CDTF">2025-04-15T12:56:00Z</dcterms:created>
  <dcterms:modified xsi:type="dcterms:W3CDTF">2025-04-15T13:00:00Z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169696300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